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</w:pPr>
      <w:r>
        <w:rPr>
          <w:sz w:val="27"/>
          <w:szCs w:val="27"/>
        </w:rPr>
        <w:t>附件2</w:t>
      </w:r>
    </w:p>
    <w:p>
      <w:pPr>
        <w:pStyle w:val="4"/>
        <w:keepNext w:val="0"/>
        <w:keepLines w:val="0"/>
        <w:widowControl/>
        <w:suppressLineNumbers w:val="0"/>
      </w:pPr>
      <w:r>
        <w:rPr>
          <w:sz w:val="27"/>
          <w:szCs w:val="27"/>
        </w:rPr>
        <w:t>                                                汝州市2021年赴高等院校公开招聘高中教师岗位、专业一览表</w:t>
      </w:r>
    </w:p>
    <w:p>
      <w:pPr>
        <w:pStyle w:val="4"/>
        <w:keepNext w:val="0"/>
        <w:keepLines w:val="0"/>
        <w:widowControl/>
        <w:suppressLineNumbers w:val="0"/>
      </w:pPr>
    </w:p>
    <w:tbl>
      <w:tblPr>
        <w:tblW w:w="934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0"/>
        <w:gridCol w:w="950"/>
        <w:gridCol w:w="1100"/>
        <w:gridCol w:w="1733"/>
        <w:gridCol w:w="3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ascii="黑体" w:hAnsi="宋体" w:eastAsia="黑体" w:cs="黑体"/>
                <w:sz w:val="24"/>
                <w:szCs w:val="24"/>
              </w:rPr>
              <w:t>拟招聘岗位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岗位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代码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拟招聘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人数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专业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ascii="仿宋_GB2312" w:eastAsia="仿宋_GB2312" w:cs="仿宋_GB2312"/>
                <w:sz w:val="24"/>
                <w:szCs w:val="24"/>
              </w:rPr>
              <w:t>高中语文教师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汉语言文学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高中数学教师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数学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高中英语教师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英语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高中物理教师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物理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高中化学教师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化学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高中生物教师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生物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高中政治教师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政治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高中历史教师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历史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高中地理教师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地理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高中体育教师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体育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高中音乐教师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音乐</w:t>
            </w:r>
          </w:p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仿宋_GB2312" w:eastAsia="仿宋_GB2312" w:cs="仿宋_GB2312"/>
                <w:sz w:val="24"/>
                <w:szCs w:val="24"/>
              </w:rPr>
              <w:t>50</w:t>
            </w:r>
          </w:p>
        </w:tc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  <w:tc>
          <w:tcPr>
            <w:tcW w:w="3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/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ursiv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D25CB"/>
    <w:rsid w:val="017A79FD"/>
    <w:rsid w:val="02EC011A"/>
    <w:rsid w:val="03C54A69"/>
    <w:rsid w:val="0568307F"/>
    <w:rsid w:val="07765B93"/>
    <w:rsid w:val="079011F6"/>
    <w:rsid w:val="0A236A64"/>
    <w:rsid w:val="15E81916"/>
    <w:rsid w:val="1AEB6898"/>
    <w:rsid w:val="1D103E55"/>
    <w:rsid w:val="24940EB9"/>
    <w:rsid w:val="265B0561"/>
    <w:rsid w:val="26631431"/>
    <w:rsid w:val="2727502C"/>
    <w:rsid w:val="295C030C"/>
    <w:rsid w:val="2B151053"/>
    <w:rsid w:val="2DEC1035"/>
    <w:rsid w:val="2F660C11"/>
    <w:rsid w:val="311F23B3"/>
    <w:rsid w:val="31790E84"/>
    <w:rsid w:val="359D0B6E"/>
    <w:rsid w:val="37E6070C"/>
    <w:rsid w:val="39C80692"/>
    <w:rsid w:val="3AAF268C"/>
    <w:rsid w:val="3B576F98"/>
    <w:rsid w:val="3CA15B7B"/>
    <w:rsid w:val="41DF20F3"/>
    <w:rsid w:val="420E1D7D"/>
    <w:rsid w:val="44177576"/>
    <w:rsid w:val="468A4F21"/>
    <w:rsid w:val="4A2D7408"/>
    <w:rsid w:val="4BA35419"/>
    <w:rsid w:val="4BDB6717"/>
    <w:rsid w:val="4CEB7828"/>
    <w:rsid w:val="4DE1748F"/>
    <w:rsid w:val="4F0746AC"/>
    <w:rsid w:val="51C15E07"/>
    <w:rsid w:val="52981ABD"/>
    <w:rsid w:val="52E66B73"/>
    <w:rsid w:val="56DB2DBD"/>
    <w:rsid w:val="57F16AA0"/>
    <w:rsid w:val="5BC179A4"/>
    <w:rsid w:val="5F922B23"/>
    <w:rsid w:val="5FA271A1"/>
    <w:rsid w:val="5FF87C1C"/>
    <w:rsid w:val="617C6C4E"/>
    <w:rsid w:val="63396A98"/>
    <w:rsid w:val="65032943"/>
    <w:rsid w:val="65B541F4"/>
    <w:rsid w:val="65EC4DA8"/>
    <w:rsid w:val="67FD25CB"/>
    <w:rsid w:val="69D1568C"/>
    <w:rsid w:val="6A3251EB"/>
    <w:rsid w:val="6BC44A9F"/>
    <w:rsid w:val="6D050B5C"/>
    <w:rsid w:val="6E6C4341"/>
    <w:rsid w:val="771A72F5"/>
    <w:rsid w:val="79AD0E61"/>
    <w:rsid w:val="7AE94F62"/>
    <w:rsid w:val="7C89211C"/>
    <w:rsid w:val="7D1A3983"/>
    <w:rsid w:val="7DB20A4E"/>
    <w:rsid w:val="7FB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2021-05-22T01:19:00Z</dcterms:created>
  <dc:creator>Yan</dc:creator>
  <cp:lastModifiedBy>Yan</cp:lastModifiedBy>
  <dcterms:modified xsi:type="dcterms:W3CDTF">2021-05-25T05:41:06Z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5DCAAED5256041E79BFC10D10DBF31E6</vt:lpwstr>
  </property>
  <property fmtid="{D5CDD505-2E9C-101B-9397-08002B2CF9AE}" pid="4" name="KSOSaveFontToCloudKey">
    <vt:lpwstr>476867589_btnclosed</vt:lpwstr>
  </property>
</Properties>
</file>