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七星区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劳务派遣聘用人员报名登记表</w:t>
      </w:r>
    </w:p>
    <w:p>
      <w:pPr>
        <w:spacing w:before="156" w:beforeLines="50" w:line="80" w:lineRule="exact"/>
        <w:ind w:firstLine="5280" w:firstLineChars="2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</w:t>
      </w:r>
      <w:r>
        <w:rPr>
          <w:rFonts w:hint="eastAsia" w:ascii="仿宋_GB2312" w:eastAsia="仿宋_GB2312"/>
          <w:sz w:val="24"/>
        </w:rPr>
        <w:t>填表时间：    年   月   日</w:t>
      </w:r>
    </w:p>
    <w:tbl>
      <w:tblPr>
        <w:tblStyle w:val="4"/>
        <w:tblW w:w="9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70"/>
        <w:gridCol w:w="164"/>
        <w:gridCol w:w="1156"/>
        <w:gridCol w:w="324"/>
        <w:gridCol w:w="681"/>
        <w:gridCol w:w="59"/>
        <w:gridCol w:w="736"/>
        <w:gridCol w:w="315"/>
        <w:gridCol w:w="434"/>
        <w:gridCol w:w="286"/>
        <w:gridCol w:w="301"/>
        <w:gridCol w:w="74"/>
        <w:gridCol w:w="90"/>
        <w:gridCol w:w="510"/>
        <w:gridCol w:w="135"/>
        <w:gridCol w:w="118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4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出生年月（   岁）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月（     岁）</w:t>
            </w: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　  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  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4066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9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何时何院校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pacing w:val="-20"/>
                <w:sz w:val="24"/>
              </w:rPr>
              <w:t>何专业毕业</w:t>
            </w: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9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在职教育</w:t>
            </w:r>
          </w:p>
        </w:tc>
        <w:tc>
          <w:tcPr>
            <w:tcW w:w="3810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学历学位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    称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取得职称时间</w:t>
            </w:r>
          </w:p>
        </w:tc>
        <w:tc>
          <w:tcPr>
            <w:tcW w:w="169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其他相关证书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个人专长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原工作单位、岗位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  期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原工资待  遇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99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5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个人主要经历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教育培训经历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65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51" w:type="dxa"/>
            <w:gridSpan w:val="1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9543" w:type="dxa"/>
            <w:gridSpan w:val="18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上述填写内容和提供的相关依据真实，符合招聘简章的报考条件。如有不实，本人自愿放弃聘用资格并承担相应责任。 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报考人（签名）：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1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招聘审核单位意见</w:t>
            </w:r>
          </w:p>
        </w:tc>
        <w:tc>
          <w:tcPr>
            <w:tcW w:w="4456" w:type="dxa"/>
            <w:gridSpan w:val="10"/>
            <w:vAlign w:val="center"/>
          </w:tcPr>
          <w:p>
            <w:pPr>
              <w:ind w:right="-69" w:rightChars="-33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-69" w:rightChars="-3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年   月   日</w:t>
            </w:r>
          </w:p>
        </w:tc>
        <w:tc>
          <w:tcPr>
            <w:tcW w:w="3959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</w:tc>
      </w:tr>
    </w:tbl>
    <w:p/>
    <w:sectPr>
      <w:pgSz w:w="11906" w:h="16838"/>
      <w:pgMar w:top="1588" w:right="130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44494"/>
    <w:rsid w:val="00023C06"/>
    <w:rsid w:val="004B21D4"/>
    <w:rsid w:val="00AF5922"/>
    <w:rsid w:val="00C43D5F"/>
    <w:rsid w:val="010260E4"/>
    <w:rsid w:val="05CA6272"/>
    <w:rsid w:val="07AB2AAF"/>
    <w:rsid w:val="088E0767"/>
    <w:rsid w:val="0C6A1081"/>
    <w:rsid w:val="0CEC5158"/>
    <w:rsid w:val="145F7E08"/>
    <w:rsid w:val="190F4983"/>
    <w:rsid w:val="1A204C36"/>
    <w:rsid w:val="28F47DCF"/>
    <w:rsid w:val="2D844494"/>
    <w:rsid w:val="3D1458FE"/>
    <w:rsid w:val="3F301D1B"/>
    <w:rsid w:val="47994291"/>
    <w:rsid w:val="528F5CBB"/>
    <w:rsid w:val="55CC3B7E"/>
    <w:rsid w:val="58FF4105"/>
    <w:rsid w:val="59B14428"/>
    <w:rsid w:val="625E529D"/>
    <w:rsid w:val="65256642"/>
    <w:rsid w:val="6892158F"/>
    <w:rsid w:val="694B287B"/>
    <w:rsid w:val="706E1466"/>
    <w:rsid w:val="72FD641D"/>
    <w:rsid w:val="771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七星区</Company>
  <Pages>1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2019-10-08T10:16:00Z</dcterms:created>
  <dc:creator>Administrator</dc:creator>
  <cp:lastModifiedBy>WPS_1472178524</cp:lastModifiedBy>
  <dcterms:modified xsi:type="dcterms:W3CDTF">2021-05-24T07:10:39Z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7748DE1C4648406997B2A20DA91A791E</vt:lpwstr>
  </property>
</Properties>
</file>