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/>
        <w:jc w:val="center"/>
        <w:rPr>
          <w:sz w:val="19"/>
          <w:szCs w:val="19"/>
        </w:rPr>
      </w:pPr>
      <w:r>
        <w:rPr>
          <w:rFonts w:ascii="黑体" w:hAnsi="宋体" w:eastAsia="黑体" w:cs="黑体"/>
          <w:sz w:val="36"/>
          <w:szCs w:val="36"/>
          <w:bdr w:val="none" w:color="auto" w:sz="0" w:space="0"/>
        </w:rPr>
        <w:t>重庆市涪陵区疾病预防控制中心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sz w:val="36"/>
          <w:szCs w:val="36"/>
          <w:bdr w:val="none" w:color="auto" w:sz="0" w:space="0"/>
        </w:rPr>
        <w:t>报名登记表</w:t>
      </w:r>
      <w:r>
        <w:rPr>
          <w:rFonts w:ascii="方正仿宋_GBK" w:hAnsi="方正仿宋_GBK" w:eastAsia="方正仿宋_GBK" w:cs="方正仿宋_GBK"/>
          <w:sz w:val="28"/>
          <w:szCs w:val="28"/>
          <w:bdr w:val="none" w:color="auto" w:sz="0" w:space="0"/>
        </w:rPr>
        <w:t>      </w:t>
      </w:r>
    </w:p>
    <w:tbl>
      <w:tblPr>
        <w:tblW w:w="1051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70"/>
        <w:gridCol w:w="627"/>
        <w:gridCol w:w="723"/>
        <w:gridCol w:w="989"/>
        <w:gridCol w:w="818"/>
        <w:gridCol w:w="532"/>
        <w:gridCol w:w="818"/>
        <w:gridCol w:w="2415"/>
        <w:gridCol w:w="23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4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66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4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66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通讯住址</w:t>
            </w:r>
          </w:p>
        </w:tc>
        <w:tc>
          <w:tcPr>
            <w:tcW w:w="4965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66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41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邮箱</w:t>
            </w:r>
          </w:p>
        </w:tc>
        <w:tc>
          <w:tcPr>
            <w:tcW w:w="337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5" w:hRule="atLeast"/>
          <w:jc w:val="center"/>
        </w:trPr>
        <w:tc>
          <w:tcPr>
            <w:tcW w:w="2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7785" w:type="dxa"/>
            <w:gridSpan w:val="9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7785" w:type="dxa"/>
            <w:gridSpan w:val="9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1" w:lineRule="atLeast"/>
        <w:ind w:left="0" w:right="245"/>
        <w:jc w:val="left"/>
        <w:rPr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蹈框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44D5"/>
    <w:rsid w:val="03FE2BC9"/>
    <w:rsid w:val="05511701"/>
    <w:rsid w:val="062D192E"/>
    <w:rsid w:val="084224F7"/>
    <w:rsid w:val="0CC54132"/>
    <w:rsid w:val="0FB644D5"/>
    <w:rsid w:val="13A84939"/>
    <w:rsid w:val="1D81168A"/>
    <w:rsid w:val="20572B8B"/>
    <w:rsid w:val="23761C63"/>
    <w:rsid w:val="2C8D712D"/>
    <w:rsid w:val="2D2F443A"/>
    <w:rsid w:val="31B37CF4"/>
    <w:rsid w:val="3EFC3100"/>
    <w:rsid w:val="3FC55D21"/>
    <w:rsid w:val="3FF86C7D"/>
    <w:rsid w:val="46597500"/>
    <w:rsid w:val="46EA32B6"/>
    <w:rsid w:val="471703CF"/>
    <w:rsid w:val="49DA3E92"/>
    <w:rsid w:val="4C8B27FE"/>
    <w:rsid w:val="50AA6C9D"/>
    <w:rsid w:val="5D3D6101"/>
    <w:rsid w:val="5EEC6085"/>
    <w:rsid w:val="63E20332"/>
    <w:rsid w:val="6A327A4C"/>
    <w:rsid w:val="6B075E19"/>
    <w:rsid w:val="6B1A32E4"/>
    <w:rsid w:val="6E6E7CDB"/>
    <w:rsid w:val="72A866BB"/>
    <w:rsid w:val="76A91E8A"/>
    <w:rsid w:val="777D2326"/>
    <w:rsid w:val="7A0C7F54"/>
    <w:rsid w:val="7DF42F05"/>
    <w:rsid w:val="7F1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Yan</dc:creator>
  <cp:lastModifiedBy>Yan</cp:lastModifiedBy>
  <dcterms:modified xsi:type="dcterms:W3CDTF">2021-06-02T09:56:07Z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434111DCFE5C49AC9A4CC172A09330BA</vt:lpwstr>
  </property>
  <property fmtid="{D5CDD505-2E9C-101B-9397-08002B2CF9AE}" pid="4" name="KSOSaveFontToCloudKey">
    <vt:lpwstr>476867589_btnclosed</vt:lpwstr>
  </property>
</Properties>
</file>