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招收条件一览表（国家资助博士后）</w:t>
      </w:r>
    </w:p>
    <w:tbl>
      <w:tblPr>
        <w:tblStyle w:val="6"/>
        <w:tblW w:w="9855" w:type="dxa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55"/>
        <w:gridCol w:w="2321"/>
        <w:gridCol w:w="183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申请人姓名</w:t>
            </w:r>
          </w:p>
        </w:tc>
        <w:tc>
          <w:tcPr>
            <w:tcW w:w="23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</w:p>
        </w:tc>
        <w:tc>
          <w:tcPr>
            <w:tcW w:w="1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博士毕业院校</w:t>
            </w:r>
          </w:p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及时间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请填写满足国家资助博士后的条件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学术论文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Calibri"/>
              </w:rPr>
              <w:t>①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论文题目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作者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(全部作者按序排列）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发表刊物名称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及时间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期刊类型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674" w:leftChars="-4" w:hanging="1682" w:hangingChars="801"/>
              <w:jc w:val="left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核心期刊来源：  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宋体"/>
                <w:szCs w:val="21"/>
              </w:rPr>
              <w:t xml:space="preserve"> 中文核心期刊要目总览  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宋体"/>
                <w:szCs w:val="21"/>
              </w:rPr>
              <w:t xml:space="preserve"> 中文社会科学引文索引      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宋体"/>
                <w:szCs w:val="21"/>
              </w:rPr>
              <w:t xml:space="preserve"> 中国人文社会科学期刊AMI综合评价报告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学术论文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Calibri"/>
              </w:rPr>
              <w:t>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论文题目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作者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(全部作者按序排列）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发表刊物名称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及时间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期刊类型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spacing w:line="280" w:lineRule="exact"/>
              <w:ind w:left="1680" w:hanging="1680" w:hangingChars="80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核心期刊来源：  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宋体"/>
                <w:szCs w:val="21"/>
              </w:rPr>
              <w:t xml:space="preserve"> 中文核心期刊要目总览  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宋体"/>
                <w:szCs w:val="21"/>
              </w:rPr>
              <w:t xml:space="preserve"> 中文社会科学引文索引      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宋体"/>
                <w:szCs w:val="21"/>
              </w:rPr>
              <w:t xml:space="preserve"> 中国人文社会科学期刊AMI综合评价报告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博士学位论文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论文题目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及评定等级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327" w:right="1800" w:bottom="70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4A"/>
    <w:rsid w:val="001859EE"/>
    <w:rsid w:val="00271944"/>
    <w:rsid w:val="00294420"/>
    <w:rsid w:val="00362C74"/>
    <w:rsid w:val="004339B4"/>
    <w:rsid w:val="00463488"/>
    <w:rsid w:val="0049774A"/>
    <w:rsid w:val="004A3633"/>
    <w:rsid w:val="005470E7"/>
    <w:rsid w:val="00551932"/>
    <w:rsid w:val="00575BF7"/>
    <w:rsid w:val="00623378"/>
    <w:rsid w:val="006C2A9C"/>
    <w:rsid w:val="006F0B5C"/>
    <w:rsid w:val="00760175"/>
    <w:rsid w:val="007E47C6"/>
    <w:rsid w:val="007E6F95"/>
    <w:rsid w:val="0086634F"/>
    <w:rsid w:val="008D324C"/>
    <w:rsid w:val="008D4A8E"/>
    <w:rsid w:val="008E463E"/>
    <w:rsid w:val="00947094"/>
    <w:rsid w:val="0095516B"/>
    <w:rsid w:val="00971539"/>
    <w:rsid w:val="009F39BB"/>
    <w:rsid w:val="00A51079"/>
    <w:rsid w:val="00B10BF5"/>
    <w:rsid w:val="00B5628F"/>
    <w:rsid w:val="00B77B9D"/>
    <w:rsid w:val="00EE279F"/>
    <w:rsid w:val="00EE4528"/>
    <w:rsid w:val="00F3649C"/>
    <w:rsid w:val="00F36D66"/>
    <w:rsid w:val="00FC2D9A"/>
    <w:rsid w:val="00FE2EFB"/>
    <w:rsid w:val="02EE294A"/>
    <w:rsid w:val="06130A64"/>
    <w:rsid w:val="07833739"/>
    <w:rsid w:val="0AD31A5B"/>
    <w:rsid w:val="105839C0"/>
    <w:rsid w:val="1576137E"/>
    <w:rsid w:val="15CE718D"/>
    <w:rsid w:val="16290BF8"/>
    <w:rsid w:val="19432C20"/>
    <w:rsid w:val="1B4F0EC7"/>
    <w:rsid w:val="1E1E1E01"/>
    <w:rsid w:val="1F13474B"/>
    <w:rsid w:val="21BD447E"/>
    <w:rsid w:val="233B5B3C"/>
    <w:rsid w:val="2AC809D8"/>
    <w:rsid w:val="2E1F1DD0"/>
    <w:rsid w:val="2F6549B0"/>
    <w:rsid w:val="2F7A5918"/>
    <w:rsid w:val="30DF4B55"/>
    <w:rsid w:val="311405EA"/>
    <w:rsid w:val="31435B71"/>
    <w:rsid w:val="33FD46D3"/>
    <w:rsid w:val="3AA93EE0"/>
    <w:rsid w:val="3B21190B"/>
    <w:rsid w:val="3D9C06E3"/>
    <w:rsid w:val="3E7662B3"/>
    <w:rsid w:val="401E099E"/>
    <w:rsid w:val="404230B6"/>
    <w:rsid w:val="4607022C"/>
    <w:rsid w:val="4B596CAD"/>
    <w:rsid w:val="4E9F01B0"/>
    <w:rsid w:val="57346374"/>
    <w:rsid w:val="627250F0"/>
    <w:rsid w:val="642661FD"/>
    <w:rsid w:val="6B1E11CE"/>
    <w:rsid w:val="6B4877B5"/>
    <w:rsid w:val="6BB37919"/>
    <w:rsid w:val="6E43661F"/>
    <w:rsid w:val="71B96189"/>
    <w:rsid w:val="77B65994"/>
    <w:rsid w:val="7E4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99</TotalTime>
  <ScaleCrop>false</ScaleCrop>
  <LinksUpToDate>false</LinksUpToDate>
  <CharactersWithSpaces>305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bgb</dc:creator>
  <cp:lastModifiedBy>ぺ灬cc果冻ル</cp:lastModifiedBy>
  <cp:lastPrinted>2021-05-14T02:52:00Z</cp:lastPrinted>
  <dcterms:modified xsi:type="dcterms:W3CDTF">2021-06-03T10:45:21Z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