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0"/>
          <w:szCs w:val="40"/>
          <w:lang w:eastAsia="zh-CN"/>
        </w:rPr>
      </w:pP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肇庆市</w:t>
      </w:r>
      <w:r>
        <w:rPr>
          <w:rFonts w:hint="eastAsia" w:ascii="宋体" w:hAnsi="宋体"/>
          <w:b/>
          <w:kern w:val="0"/>
          <w:sz w:val="44"/>
          <w:szCs w:val="44"/>
        </w:rPr>
        <w:t>鼎湖区</w:t>
      </w: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卫生健康局</w:t>
      </w:r>
      <w:r>
        <w:rPr>
          <w:rFonts w:hint="eastAsia" w:ascii="宋体" w:hAnsi="宋体"/>
          <w:b/>
          <w:kern w:val="0"/>
          <w:sz w:val="44"/>
          <w:szCs w:val="44"/>
        </w:rPr>
        <w:t>政府雇员</w:t>
      </w: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报名</w:t>
      </w:r>
      <w:r>
        <w:rPr>
          <w:rFonts w:hint="eastAsia" w:ascii="宋体" w:hAnsi="宋体"/>
          <w:b/>
          <w:kern w:val="0"/>
          <w:sz w:val="44"/>
          <w:szCs w:val="44"/>
        </w:rPr>
        <w:t>表</w:t>
      </w:r>
    </w:p>
    <w:p>
      <w:pPr>
        <w:adjustRightInd w:val="0"/>
        <w:snapToGrid w:val="0"/>
        <w:jc w:val="both"/>
        <w:rPr>
          <w:rFonts w:hint="eastAsia" w:ascii="宋体" w:hAnsi="宋体" w:eastAsiaTheme="minorEastAsia"/>
          <w:b/>
          <w:kern w:val="0"/>
          <w:sz w:val="28"/>
          <w:szCs w:val="28"/>
          <w:lang w:eastAsia="zh-CN"/>
        </w:rPr>
      </w:pP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2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现有</w:t>
            </w:r>
            <w:r>
              <w:rPr>
                <w:rFonts w:ascii="仿宋" w:hAnsi="仿宋" w:eastAsia="仿宋"/>
                <w:sz w:val="24"/>
                <w:szCs w:val="24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注：1、</w:t>
      </w:r>
      <w:r>
        <w:rPr>
          <w:rFonts w:hint="eastAsia" w:ascii="仿宋" w:hAnsi="仿宋" w:eastAsia="仿宋"/>
          <w:sz w:val="24"/>
          <w:szCs w:val="24"/>
        </w:rPr>
        <w:t>此表一式二份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ascii="仿宋" w:hAnsi="仿宋" w:eastAsia="仿宋"/>
          <w:sz w:val="24"/>
          <w:szCs w:val="24"/>
        </w:rPr>
        <w:t>此表必须如实填写，否则取消录用资格；</w:t>
      </w:r>
    </w:p>
    <w:p>
      <w:pPr>
        <w:ind w:firstLine="960" w:firstLineChars="400"/>
        <w:rPr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2、“个人简历”栏根据经历分段填写。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4F88"/>
    <w:rsid w:val="00FB55D6"/>
    <w:rsid w:val="02596F83"/>
    <w:rsid w:val="0A1345BB"/>
    <w:rsid w:val="0D3D3108"/>
    <w:rsid w:val="13E33242"/>
    <w:rsid w:val="155C38EC"/>
    <w:rsid w:val="172A7C26"/>
    <w:rsid w:val="2F3F7662"/>
    <w:rsid w:val="319B2DBB"/>
    <w:rsid w:val="46E25D87"/>
    <w:rsid w:val="4A4B43EC"/>
    <w:rsid w:val="4B943BB2"/>
    <w:rsid w:val="5485567F"/>
    <w:rsid w:val="56604B5E"/>
    <w:rsid w:val="637B7475"/>
    <w:rsid w:val="69584FD1"/>
    <w:rsid w:val="7247723B"/>
    <w:rsid w:val="75967B5F"/>
    <w:rsid w:val="75A64F88"/>
    <w:rsid w:val="78E53EC0"/>
    <w:rsid w:val="7C4B7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2017-07-26T03:44:00Z</dcterms:created>
  <dc:creator>曾泽文</dc:creator>
  <cp:lastModifiedBy>苏月梅</cp:lastModifiedBy>
  <cp:lastPrinted>2021-01-22T00:56:00Z</cp:lastPrinted>
  <dcterms:modified xsi:type="dcterms:W3CDTF">2021-05-06T01:25:07Z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