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附件4</w:t>
      </w:r>
    </w:p>
    <w:p>
      <w:pPr>
        <w:spacing w:line="520" w:lineRule="exact"/>
        <w:jc w:val="center"/>
        <w:rPr>
          <w:rFonts w:ascii="方正小标宋简体" w:hAnsi="微软雅黑" w:eastAsia="方正小标宋简体"/>
          <w:color w:val="111F2C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考生健康状况信息申报与承诺书</w:t>
      </w:r>
    </w:p>
    <w:p>
      <w:pPr>
        <w:spacing w:line="52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一、</w:t>
      </w:r>
      <w:r>
        <w:rPr>
          <w:rFonts w:ascii="Times New Roman" w:hAnsi="Times New Roman" w:eastAsia="黑体" w:cs="Times New Roman"/>
          <w:sz w:val="28"/>
          <w:szCs w:val="28"/>
        </w:rPr>
        <w:t>一般情况</w:t>
      </w:r>
      <w:r>
        <w:rPr>
          <w:rFonts w:ascii="Times New Roman" w:hAnsi="Times New Roman" w:eastAsia="黑体" w:cs="Times New Roman"/>
          <w:sz w:val="28"/>
          <w:szCs w:val="28"/>
        </w:rPr>
        <w:br w:type="textWrapping"/>
      </w:r>
      <w:r>
        <w:rPr>
          <w:rFonts w:ascii="Times New Roman" w:hAnsi="Times New Roman" w:eastAsia="仿宋_GB2312" w:cs="Times New Roman"/>
          <w:sz w:val="28"/>
          <w:szCs w:val="28"/>
        </w:rPr>
        <w:t>姓名：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　　　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； </w:t>
      </w:r>
      <w:r>
        <w:rPr>
          <w:rFonts w:ascii="Times New Roman" w:hAnsi="Times New Roman" w:eastAsia="仿宋_GB2312" w:cs="Times New Roman"/>
          <w:sz w:val="28"/>
          <w:szCs w:val="28"/>
        </w:rPr>
        <w:t>性别：</w:t>
      </w:r>
      <w:r>
        <w:rPr>
          <w:rFonts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ascii="Times New Roman" w:hAnsi="Times New Roman" w:eastAsia="仿宋_GB2312" w:cs="Times New Roman"/>
          <w:sz w:val="28"/>
          <w:szCs w:val="28"/>
        </w:rPr>
        <w:t>男</w:t>
      </w:r>
      <w:r>
        <w:rPr>
          <w:rFonts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ascii="Times New Roman" w:hAnsi="Times New Roman" w:eastAsia="仿宋_GB2312" w:cs="Times New Roman"/>
          <w:sz w:val="28"/>
          <w:szCs w:val="28"/>
        </w:rPr>
        <w:t>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sz w:val="28"/>
          <w:szCs w:val="28"/>
        </w:rPr>
        <w:t>身份证号：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　　　　　　　　　</w:t>
      </w:r>
    </w:p>
    <w:p>
      <w:pPr>
        <w:spacing w:line="520" w:lineRule="exact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现住址：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省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　 </w:t>
      </w:r>
      <w:r>
        <w:rPr>
          <w:rFonts w:ascii="Times New Roman" w:hAnsi="Times New Roman" w:eastAsia="仿宋_GB2312" w:cs="Times New Roman"/>
          <w:sz w:val="28"/>
          <w:szCs w:val="28"/>
        </w:rPr>
        <w:t>县（区）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　　 </w:t>
      </w:r>
      <w:r>
        <w:rPr>
          <w:rFonts w:ascii="Times New Roman" w:hAnsi="Times New Roman" w:eastAsia="仿宋_GB2312" w:cs="Times New Roman"/>
          <w:sz w:val="28"/>
          <w:szCs w:val="28"/>
        </w:rPr>
        <w:t>乡（镇、街道）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>　　　　　　</w:t>
      </w:r>
      <w:r>
        <w:rPr>
          <w:rFonts w:ascii="Times New Roman" w:hAnsi="Times New Roman" w:eastAsia="仿宋_GB2312" w:cs="Times New Roman"/>
          <w:sz w:val="28"/>
          <w:szCs w:val="28"/>
        </w:rPr>
        <w:t>村（小区）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　　　　　　　　　　　　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　　　　　　</w:t>
      </w:r>
      <w:r>
        <w:rPr>
          <w:rFonts w:ascii="Times New Roman" w:hAnsi="Times New Roman" w:eastAsia="仿宋_GB2312" w:cs="Times New Roman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sz w:val="28"/>
          <w:szCs w:val="28"/>
        </w:rPr>
        <w:t>二、流行病学史</w:t>
      </w: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参加面试前14天，您是否有以下情况（打</w:t>
      </w:r>
      <w:r>
        <w:rPr>
          <w:rFonts w:ascii="Arial" w:hAnsi="Arial" w:eastAsia="仿宋_GB2312" w:cs="Arial"/>
          <w:sz w:val="28"/>
          <w:szCs w:val="28"/>
        </w:rPr>
        <w:t>√</w:t>
      </w:r>
      <w:r>
        <w:rPr>
          <w:rFonts w:hint="eastAsia" w:ascii="仿宋_GB2312" w:hAnsi="仿宋_GB2312" w:eastAsia="仿宋_GB2312" w:cs="仿宋_GB2312"/>
          <w:sz w:val="28"/>
          <w:szCs w:val="28"/>
        </w:rPr>
        <w:t>表示）</w:t>
      </w: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1.曾到过疫情中高风险地区或有境外旅居史？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是　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2.曾接触过疫情中高风险地区的发热或呼吸道症状患者？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3.本人或周围人群中2人及以上出现发热、干咳等症状或接触过新型冠状病毒感染的肺炎患者？　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是　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　　　</w:t>
      </w:r>
    </w:p>
    <w:p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曾接触过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境外归来人员？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是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否 </w:t>
      </w:r>
    </w:p>
    <w:p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以上如“是”，请填写具体人员及情况：</w:t>
      </w:r>
    </w:p>
    <w:p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三、参加面试前14天本人/家人/同住人员健康状况</w:t>
      </w: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本人/家人/同住人员无出现发热、干咳等症状者。</w:t>
      </w:r>
      <w:r>
        <w:rPr>
          <w:rFonts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  </w:t>
      </w:r>
      <w:r>
        <w:rPr>
          <w:rFonts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无</w:t>
      </w: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如有，请描述患者姓名、与申报人关系及诊治情况：</w:t>
      </w: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承诺自觉遵守防疫要求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，所报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内容均为事实，若有瞒报、漏报问题，愿按相关规定接受处理。</w:t>
      </w:r>
    </w:p>
    <w:p>
      <w:pPr>
        <w:adjustRightInd w:val="0"/>
        <w:snapToGrid w:val="0"/>
        <w:spacing w:line="520" w:lineRule="exact"/>
        <w:ind w:firstLine="2660" w:firstLineChars="95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2660" w:firstLineChars="9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签名：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                 日期：  　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68"/>
    <w:rsid w:val="00003EF5"/>
    <w:rsid w:val="00210006"/>
    <w:rsid w:val="002117B1"/>
    <w:rsid w:val="00354949"/>
    <w:rsid w:val="00387BE1"/>
    <w:rsid w:val="003A7D0A"/>
    <w:rsid w:val="00404B39"/>
    <w:rsid w:val="00453EAC"/>
    <w:rsid w:val="004669AB"/>
    <w:rsid w:val="004A3237"/>
    <w:rsid w:val="004F141C"/>
    <w:rsid w:val="005010FE"/>
    <w:rsid w:val="00552C2A"/>
    <w:rsid w:val="006233E1"/>
    <w:rsid w:val="006A4568"/>
    <w:rsid w:val="007C2B45"/>
    <w:rsid w:val="00890E38"/>
    <w:rsid w:val="0092765B"/>
    <w:rsid w:val="00B51988"/>
    <w:rsid w:val="00B5541F"/>
    <w:rsid w:val="00B95F78"/>
    <w:rsid w:val="00C30E8A"/>
    <w:rsid w:val="00CA77E3"/>
    <w:rsid w:val="00CE20B2"/>
    <w:rsid w:val="00E066FD"/>
    <w:rsid w:val="00F52DBC"/>
    <w:rsid w:val="00F61F11"/>
    <w:rsid w:val="18C549E3"/>
    <w:rsid w:val="200732AD"/>
    <w:rsid w:val="344D1B40"/>
    <w:rsid w:val="50CB4F9A"/>
    <w:rsid w:val="58F14038"/>
    <w:rsid w:val="6EEB7FAC"/>
    <w:rsid w:val="73A11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416</Characters>
  <Lines>3</Lines>
  <Paragraphs>1</Paragraphs>
  <TotalTime>4</TotalTime>
  <ScaleCrop>false</ScaleCrop>
  <LinksUpToDate>false</LinksUpToDate>
  <CharactersWithSpaces>487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2020-09-03T01:49:00Z</dcterms:created>
  <dc:creator>微软用户</dc:creator>
  <cp:lastModifiedBy>ぺ灬cc果冻ル</cp:lastModifiedBy>
  <dcterms:modified xsi:type="dcterms:W3CDTF">2021-06-03T10:18:39Z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5CF49DF7CDCE4E94B75E9811332CA8F1</vt:lpwstr>
  </property>
</Properties>
</file>