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附件5：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  <w:t>连江县人力资源和社会保障局劳动关系协调员报名、考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试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考生健康情况调查表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姓名：                联系方式：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基本情况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1、本人的居民身份证号码为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2、本人申请居民健康卡的电话号码为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①连江县内；②非连江县内。（来自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区/县）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4、本人来连江县参加考试的住宿意愿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①住自己家；②住朋友或亲戚家；③住连江县的酒店或宾馆；④其他(请注明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二、行程情况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5、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日后，本人是否有中风险地区旅居史：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日后，本人是否有高风险地区、境外国家及港澳台地区旅居史：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1"/>
          <w:szCs w:val="21"/>
        </w:rPr>
        <w:t>、本人当前的健康码：①绿码；  ②黄码；  ③红码。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三、异常症状和接触情况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日后，本人是否有以下异常症状（有请标注）：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①发热；        ②咳嗽；    ③胸闷；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④肌肉酸痛；    ⑤乏力；    ⑥腹泻；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⑦以上皆无。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、此次新型冠状病毒肺炎疫情期间，本人是否诊断为：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①确诊病例；     ②疑似病例； ③无法排除感染可能的发热患者；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④确诊患者的密切接触者； ⑤以上皆无。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1"/>
          <w:szCs w:val="21"/>
        </w:rPr>
        <w:t>、如果有上述第10条中描述的异常情形，是否已经按规定解除隔离：①是； 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20" w:hanging="210" w:hangingChars="1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本人签名：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温馨提示：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</w:rPr>
        <w:t>可根据国家卫生健康委官网每日疫情通报及微信小程序“国务院客户端”动态查询全国各高、中风险地区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2、请考生在报名前从报名网站上打印此调查表，并手写签名。报名、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1"/>
        </w:rPr>
        <w:t>试当日交给工作人员。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13AF9"/>
    <w:rsid w:val="00234C10"/>
    <w:rsid w:val="00305AEF"/>
    <w:rsid w:val="003136C3"/>
    <w:rsid w:val="00335295"/>
    <w:rsid w:val="00391E55"/>
    <w:rsid w:val="003D027C"/>
    <w:rsid w:val="003D35F9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E0982"/>
    <w:rsid w:val="007E75A0"/>
    <w:rsid w:val="0083632D"/>
    <w:rsid w:val="008E1127"/>
    <w:rsid w:val="00920E29"/>
    <w:rsid w:val="00924BD5"/>
    <w:rsid w:val="009E5DB3"/>
    <w:rsid w:val="00A631E0"/>
    <w:rsid w:val="00A964DD"/>
    <w:rsid w:val="00AA02B7"/>
    <w:rsid w:val="00BA3033"/>
    <w:rsid w:val="00C83FF2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870C2"/>
    <w:rsid w:val="00F916F0"/>
    <w:rsid w:val="048F4EAA"/>
    <w:rsid w:val="07804F1F"/>
    <w:rsid w:val="09326B09"/>
    <w:rsid w:val="0F9F21D0"/>
    <w:rsid w:val="114D030D"/>
    <w:rsid w:val="1A7F2B79"/>
    <w:rsid w:val="1BEA6B04"/>
    <w:rsid w:val="23B751E6"/>
    <w:rsid w:val="264C46AA"/>
    <w:rsid w:val="26FF3867"/>
    <w:rsid w:val="33DC0C39"/>
    <w:rsid w:val="35613E60"/>
    <w:rsid w:val="357E6969"/>
    <w:rsid w:val="3A68391B"/>
    <w:rsid w:val="3BEB01C1"/>
    <w:rsid w:val="3E2A6E4D"/>
    <w:rsid w:val="40A11DEB"/>
    <w:rsid w:val="42584DEA"/>
    <w:rsid w:val="440B591D"/>
    <w:rsid w:val="488D246B"/>
    <w:rsid w:val="57F05BB6"/>
    <w:rsid w:val="5946066E"/>
    <w:rsid w:val="5A0D3BFE"/>
    <w:rsid w:val="5D5D299D"/>
    <w:rsid w:val="66006D06"/>
    <w:rsid w:val="68EF2F72"/>
    <w:rsid w:val="7F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HANYONG</cp:lastModifiedBy>
  <cp:lastPrinted>2020-09-01T08:35:00Z</cp:lastPrinted>
  <dcterms:modified xsi:type="dcterms:W3CDTF">2021-05-28T00:24:41Z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27A7A4794F614DE9BA32272351FB49A0</vt:lpwstr>
  </property>
</Properties>
</file>