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板芙镇教体文旅局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本人自愿参加中山市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板芙镇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2021年公开招聘公办中小学合同制教师现场资格审核（面试）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现场资格审核（面试）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现场资格审核（面试）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3267DC"/>
    <w:rsid w:val="001B5B38"/>
    <w:rsid w:val="00A44A87"/>
    <w:rsid w:val="128C0741"/>
    <w:rsid w:val="168D434A"/>
    <w:rsid w:val="29A5517C"/>
    <w:rsid w:val="29D008F3"/>
    <w:rsid w:val="31287BC4"/>
    <w:rsid w:val="4A3267DC"/>
    <w:rsid w:val="51282194"/>
    <w:rsid w:val="53A53053"/>
    <w:rsid w:val="54893C69"/>
    <w:rsid w:val="665B25B5"/>
    <w:rsid w:val="77CF2EB7"/>
    <w:rsid w:val="7CFA6A6D"/>
    <w:rsid w:val="7DB4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</Pages>
  <Words>46</Words>
  <Characters>268</Characters>
  <Lines>2</Lines>
  <Paragraphs>1</Paragraphs>
  <TotalTime>0</TotalTime>
  <ScaleCrop>false</ScaleCrop>
  <LinksUpToDate>false</LinksUpToDate>
  <CharactersWithSpaces>313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ぺ灬cc果冻ル</cp:lastModifiedBy>
  <cp:lastPrinted>2021-06-04T06:37:00Z</cp:lastPrinted>
  <dcterms:modified xsi:type="dcterms:W3CDTF">2021-06-04T09:07:10Z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C7C8FCA9B2E74A73AC2702B7589C4519</vt:lpwstr>
  </property>
</Properties>
</file>