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华文中宋" w:hAnsi="华文中宋" w:eastAsia="华文中宋" w:cs="华文中宋"/>
          <w:b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28"/>
          <w:szCs w:val="28"/>
          <w:lang w:bidi="ar"/>
        </w:rPr>
        <w:t>：</w:t>
      </w:r>
    </w:p>
    <w:p>
      <w:pPr>
        <w:spacing w:line="520" w:lineRule="exact"/>
        <w:jc w:val="center"/>
        <w:rPr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bidi="ar"/>
        </w:rPr>
        <w:t>中山市板芙镇公开招聘合同制教师报名人员汇总表</w:t>
      </w:r>
    </w:p>
    <w:tbl>
      <w:tblPr>
        <w:tblStyle w:val="2"/>
        <w:tblW w:w="160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662"/>
        <w:gridCol w:w="489"/>
        <w:gridCol w:w="524"/>
        <w:gridCol w:w="1113"/>
        <w:gridCol w:w="372"/>
        <w:gridCol w:w="1191"/>
        <w:gridCol w:w="1159"/>
        <w:gridCol w:w="648"/>
        <w:gridCol w:w="648"/>
        <w:gridCol w:w="514"/>
        <w:gridCol w:w="794"/>
        <w:gridCol w:w="970"/>
        <w:gridCol w:w="977"/>
        <w:gridCol w:w="977"/>
        <w:gridCol w:w="900"/>
        <w:gridCol w:w="840"/>
        <w:gridCol w:w="840"/>
        <w:gridCol w:w="937"/>
        <w:gridCol w:w="9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报考 岗位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eastAsia="zh-CN" w:bidi="ar"/>
              </w:rPr>
              <w:t>代码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eastAsia="zh-CN" w:bidi="ar"/>
              </w:rPr>
              <w:t>报考学段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eastAsia="zh-CN"/>
              </w:rPr>
              <w:t>教考学科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eastAsia="zh-CN" w:bidi="ar"/>
              </w:rPr>
              <w:t>年龄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本科毕业院校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本科专业名称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eastAsia="zh-CN" w:bidi="ar"/>
              </w:rPr>
              <w:t>本科毕业时间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研究生毕业院校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研究生专业名称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eastAsia="zh-CN" w:bidi="ar"/>
              </w:rPr>
              <w:t>研究生毕业时间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本科历年平均成绩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教师资格证类型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普通话证书等级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jc w:val="center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Cs w:val="21"/>
                <w:lang w:eastAsia="zh-CN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-199" w:leftChars="-95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-199" w:leftChars="-95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Cs w:val="21"/>
              </w:rPr>
            </w:pPr>
          </w:p>
        </w:tc>
      </w:tr>
    </w:tbl>
    <w:p>
      <w:pPr>
        <w:spacing w:line="600" w:lineRule="auto"/>
        <w:rPr>
          <w:sz w:val="32"/>
          <w:szCs w:val="32"/>
        </w:rPr>
      </w:pPr>
    </w:p>
    <w:sectPr>
      <w:pgSz w:w="16838" w:h="11905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8669B"/>
    <w:rsid w:val="004414DD"/>
    <w:rsid w:val="00717F0C"/>
    <w:rsid w:val="03B417BB"/>
    <w:rsid w:val="0CDE4DB8"/>
    <w:rsid w:val="11E70F84"/>
    <w:rsid w:val="19DE77D5"/>
    <w:rsid w:val="2931611B"/>
    <w:rsid w:val="293373BE"/>
    <w:rsid w:val="2A172338"/>
    <w:rsid w:val="2F8671A4"/>
    <w:rsid w:val="3188669B"/>
    <w:rsid w:val="3236499F"/>
    <w:rsid w:val="33A42AB4"/>
    <w:rsid w:val="378A1B35"/>
    <w:rsid w:val="37E44983"/>
    <w:rsid w:val="3A9F0142"/>
    <w:rsid w:val="42BB065A"/>
    <w:rsid w:val="513E2B61"/>
    <w:rsid w:val="5BEC4C1E"/>
    <w:rsid w:val="69EA4378"/>
    <w:rsid w:val="6AA0385B"/>
    <w:rsid w:val="72475112"/>
    <w:rsid w:val="72714050"/>
    <w:rsid w:val="73EA702E"/>
    <w:rsid w:val="78387054"/>
    <w:rsid w:val="7B213F46"/>
    <w:rsid w:val="7C9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466</Characters>
  <Lines>3</Lines>
  <Paragraphs>1</Paragraphs>
  <TotalTime>4</TotalTime>
  <ScaleCrop>false</ScaleCrop>
  <LinksUpToDate>false</LinksUpToDate>
  <CharactersWithSpaces>546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2019-07-16T08:34:00Z</dcterms:created>
  <dc:creator>Administrator</dc:creator>
  <cp:lastModifiedBy>ぺ灬cc果冻ル</cp:lastModifiedBy>
  <cp:lastPrinted>2021-06-04T05:19:00Z</cp:lastPrinted>
  <dcterms:modified xsi:type="dcterms:W3CDTF">2021-06-04T09:06:54Z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8C2D7B7490C249DF86D069A5B33A0B51</vt:lpwstr>
  </property>
</Properties>
</file>