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260"/>
        <w:gridCol w:w="1230"/>
        <w:gridCol w:w="2070"/>
        <w:gridCol w:w="1080"/>
        <w:gridCol w:w="1080"/>
        <w:gridCol w:w="2415"/>
      </w:tblGrid>
      <w:tr w:rsidR="00ED4747" w:rsidRPr="00ED4747" w:rsidTr="00ED4747">
        <w:trPr>
          <w:jc w:val="center"/>
        </w:trPr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b/>
                <w:bCs/>
                <w:sz w:val="21"/>
              </w:rPr>
              <w:t>学院</w:t>
            </w: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b/>
                <w:bCs/>
                <w:sz w:val="21"/>
              </w:rPr>
              <w:t>岗位名称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b/>
                <w:bCs/>
                <w:sz w:val="21"/>
              </w:rPr>
              <w:t>工作地点</w:t>
            </w:r>
          </w:p>
        </w:tc>
        <w:tc>
          <w:tcPr>
            <w:tcW w:w="2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b/>
                <w:bCs/>
                <w:sz w:val="21"/>
              </w:rPr>
              <w:t>招聘学科、专业及方向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b/>
                <w:bCs/>
                <w:sz w:val="21"/>
              </w:rPr>
              <w:t>2021年度招聘计划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b/>
                <w:bCs/>
                <w:sz w:val="21"/>
              </w:rPr>
              <w:t>拟进入教研室</w:t>
            </w:r>
          </w:p>
        </w:tc>
        <w:tc>
          <w:tcPr>
            <w:tcW w:w="24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b/>
                <w:bCs/>
                <w:sz w:val="21"/>
              </w:rPr>
              <w:t>联系人及联系方式</w:t>
            </w:r>
          </w:p>
        </w:tc>
      </w:tr>
      <w:tr w:rsidR="00ED4747" w:rsidRPr="00ED4747" w:rsidTr="00ED4747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电子工程学院（微电子学院）</w:t>
            </w:r>
          </w:p>
        </w:tc>
        <w:tc>
          <w:tcPr>
            <w:tcW w:w="12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专任教师</w:t>
            </w:r>
          </w:p>
        </w:tc>
        <w:tc>
          <w:tcPr>
            <w:tcW w:w="123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郫都校区</w:t>
            </w:r>
          </w:p>
        </w:tc>
        <w:tc>
          <w:tcPr>
            <w:tcW w:w="20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0809电子科学与技术、0810信息与通信工程、0811控制科学与工程</w:t>
            </w:r>
          </w:p>
        </w:tc>
        <w:tc>
          <w:tcPr>
            <w:tcW w:w="10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微电子教研室</w:t>
            </w:r>
          </w:p>
        </w:tc>
        <w:tc>
          <w:tcPr>
            <w:tcW w:w="241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杨老师</w:t>
            </w:r>
          </w:p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联系电话：</w:t>
            </w:r>
          </w:p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028-87992387</w:t>
            </w:r>
          </w:p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邮箱：1098037757@qq.com；</w:t>
            </w:r>
          </w:p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吕老师</w:t>
            </w:r>
          </w:p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联系电话：</w:t>
            </w:r>
          </w:p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028-87992387</w:t>
            </w:r>
          </w:p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邮箱：280671936@qq.com；</w:t>
            </w:r>
          </w:p>
        </w:tc>
      </w:tr>
      <w:tr w:rsidR="00ED4747" w:rsidRPr="00ED4747" w:rsidTr="00ED4747">
        <w:trPr>
          <w:trHeight w:val="272"/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D4747" w:rsidRPr="00ED4747" w:rsidTr="00ED4747">
        <w:trPr>
          <w:trHeight w:val="272"/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D4747" w:rsidRPr="00ED4747" w:rsidTr="00ED4747">
        <w:trPr>
          <w:trHeight w:val="272"/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D4747" w:rsidRPr="00ED4747" w:rsidTr="00ED4747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专任教师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宜宾校区</w:t>
            </w:r>
          </w:p>
        </w:tc>
        <w:tc>
          <w:tcPr>
            <w:tcW w:w="2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0702物理学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大物教研室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D4747" w:rsidRPr="00ED4747" w:rsidTr="00ED4747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专任教师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宜宾校区</w:t>
            </w:r>
          </w:p>
        </w:tc>
        <w:tc>
          <w:tcPr>
            <w:tcW w:w="2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0809电子科学与技术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电工电子教研室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D4747" w:rsidRPr="00ED4747" w:rsidTr="00ED4747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实验教师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宜宾校区</w:t>
            </w:r>
          </w:p>
        </w:tc>
        <w:tc>
          <w:tcPr>
            <w:tcW w:w="2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0809电子科学与技术、0810信息与通信工程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D4747" w:rsidRPr="00ED4747" w:rsidTr="00ED4747">
        <w:trPr>
          <w:jc w:val="center"/>
        </w:trPr>
        <w:tc>
          <w:tcPr>
            <w:tcW w:w="564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sz w:val="21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4747" w:rsidRPr="00ED4747" w:rsidRDefault="00ED4747" w:rsidP="00ED4747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D4747">
              <w:rPr>
                <w:rFonts w:ascii="宋体" w:eastAsia="宋体" w:hAnsi="宋体" w:cs="宋体"/>
                <w:b/>
                <w:bCs/>
                <w:sz w:val="21"/>
              </w:rPr>
              <w:t>6</w:t>
            </w:r>
          </w:p>
        </w:tc>
        <w:tc>
          <w:tcPr>
            <w:tcW w:w="10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D4747" w:rsidRPr="00ED4747" w:rsidRDefault="00ED4747" w:rsidP="00ED4747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D4747"/>
    <w:rsid w:val="00323B43"/>
    <w:rsid w:val="003D37D8"/>
    <w:rsid w:val="004358AB"/>
    <w:rsid w:val="0064020C"/>
    <w:rsid w:val="008811B0"/>
    <w:rsid w:val="008B7726"/>
    <w:rsid w:val="00A17725"/>
    <w:rsid w:val="00B600C9"/>
    <w:rsid w:val="00B952C0"/>
    <w:rsid w:val="00CF7209"/>
    <w:rsid w:val="00ED474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D47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2021-06-04T03:36:00Z</dcterms:created>
  <dcterms:modified xsi:type="dcterms:W3CDTF">2021-06-04T03:38:00Z</dcterms:modified>
</cp:coreProperties>
</file>