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5" w:type="dxa"/>
        <w:jc w:val="center"/>
        <w:tblCellMar>
          <w:left w:w="0" w:type="dxa"/>
          <w:right w:w="0" w:type="dxa"/>
        </w:tblCellMar>
        <w:tblLook w:val="04A0"/>
      </w:tblPr>
      <w:tblGrid>
        <w:gridCol w:w="2178"/>
        <w:gridCol w:w="2022"/>
        <w:gridCol w:w="2022"/>
        <w:gridCol w:w="2178"/>
        <w:gridCol w:w="2178"/>
        <w:gridCol w:w="2333"/>
        <w:gridCol w:w="2644"/>
      </w:tblGrid>
      <w:tr w:rsidR="00431129" w:rsidRPr="00431129" w:rsidTr="00431129">
        <w:trPr>
          <w:trHeight w:val="332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sz w:val="28"/>
                <w:szCs w:val="28"/>
              </w:rPr>
              <w:t>招聘岗位资格条件表</w:t>
            </w:r>
          </w:p>
        </w:tc>
      </w:tr>
      <w:tr w:rsidR="00431129" w:rsidRPr="00431129" w:rsidTr="00431129">
        <w:trPr>
          <w:trHeight w:val="573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学历类别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学历层次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最高年龄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其他要求</w:t>
            </w:r>
          </w:p>
        </w:tc>
      </w:tr>
      <w:tr w:rsidR="00431129" w:rsidRPr="00431129" w:rsidTr="00431129">
        <w:trPr>
          <w:trHeight w:val="2117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sz w:val="24"/>
                <w:szCs w:val="24"/>
              </w:rPr>
              <w:t>研训中心专职工作人员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sz w:val="24"/>
                <w:szCs w:val="24"/>
              </w:rPr>
              <w:t>学习形式不限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sz w:val="24"/>
                <w:szCs w:val="24"/>
              </w:rPr>
              <w:t>大专及以上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sz w:val="24"/>
                <w:szCs w:val="24"/>
              </w:rPr>
              <w:t>30周岁以下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sz w:val="24"/>
                <w:szCs w:val="24"/>
              </w:rPr>
              <w:t>哲学、文学、历史学大类、公共管理类、教育学类、艺术设计类、交通运输综合管理类、土建类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sz w:val="24"/>
                <w:szCs w:val="24"/>
              </w:rPr>
              <w:t>教育系统相关岗位工作经验1年及以上</w:t>
            </w:r>
          </w:p>
        </w:tc>
      </w:tr>
      <w:tr w:rsidR="00431129" w:rsidRPr="00431129" w:rsidTr="00431129">
        <w:trPr>
          <w:trHeight w:val="1961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sz w:val="24"/>
                <w:szCs w:val="24"/>
              </w:rPr>
              <w:t>教育督导专职工作人员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sz w:val="24"/>
                <w:szCs w:val="24"/>
              </w:rPr>
              <w:t>学习形式不限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sz w:val="24"/>
                <w:szCs w:val="24"/>
              </w:rPr>
              <w:t>大专及以上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sz w:val="24"/>
                <w:szCs w:val="24"/>
              </w:rPr>
              <w:t>30周岁以下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sz w:val="24"/>
                <w:szCs w:val="24"/>
              </w:rPr>
              <w:t>中国语言文学类、新闻传播学类、法学类、教育学类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129" w:rsidRPr="00431129" w:rsidRDefault="00431129" w:rsidP="00431129">
            <w:pPr>
              <w:adjustRightInd/>
              <w:snapToGrid/>
              <w:spacing w:after="0" w:line="5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431129">
              <w:rPr>
                <w:rFonts w:ascii="宋体" w:eastAsia="宋体" w:hAnsi="宋体" w:cs="宋体"/>
                <w:sz w:val="24"/>
                <w:szCs w:val="24"/>
              </w:rPr>
              <w:t>教育系统相关岗位工作经验1年及以上</w:t>
            </w:r>
          </w:p>
        </w:tc>
      </w:tr>
    </w:tbl>
    <w:p w:rsidR="005A3905" w:rsidRPr="005A3905" w:rsidRDefault="005A3905" w:rsidP="00431129"/>
    <w:sectPr w:rsidR="005A3905" w:rsidRPr="005A3905" w:rsidSect="00F2233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</w:compat>
  <w:rsids>
    <w:rsidRoot w:val="00D31D50"/>
    <w:rsid w:val="001605F0"/>
    <w:rsid w:val="001A7E9F"/>
    <w:rsid w:val="001E1461"/>
    <w:rsid w:val="00323B43"/>
    <w:rsid w:val="003D37D8"/>
    <w:rsid w:val="0040249B"/>
    <w:rsid w:val="00404C6B"/>
    <w:rsid w:val="00426133"/>
    <w:rsid w:val="00431129"/>
    <w:rsid w:val="004336FD"/>
    <w:rsid w:val="004358AB"/>
    <w:rsid w:val="00492EBA"/>
    <w:rsid w:val="004941AA"/>
    <w:rsid w:val="004C4F8D"/>
    <w:rsid w:val="004D2B5A"/>
    <w:rsid w:val="00550F92"/>
    <w:rsid w:val="005614A7"/>
    <w:rsid w:val="005A3905"/>
    <w:rsid w:val="005B5BC8"/>
    <w:rsid w:val="00605169"/>
    <w:rsid w:val="00685807"/>
    <w:rsid w:val="00694446"/>
    <w:rsid w:val="006A7919"/>
    <w:rsid w:val="006F71AF"/>
    <w:rsid w:val="0073255F"/>
    <w:rsid w:val="007510DD"/>
    <w:rsid w:val="00781EF1"/>
    <w:rsid w:val="007D0756"/>
    <w:rsid w:val="007E56B4"/>
    <w:rsid w:val="008925B0"/>
    <w:rsid w:val="008B7726"/>
    <w:rsid w:val="0094639D"/>
    <w:rsid w:val="00963589"/>
    <w:rsid w:val="009A4EA0"/>
    <w:rsid w:val="009E1A05"/>
    <w:rsid w:val="00A32260"/>
    <w:rsid w:val="00C243D2"/>
    <w:rsid w:val="00CF6DBA"/>
    <w:rsid w:val="00D31D50"/>
    <w:rsid w:val="00DF0E94"/>
    <w:rsid w:val="00E25223"/>
    <w:rsid w:val="00E80570"/>
    <w:rsid w:val="00EC0219"/>
    <w:rsid w:val="00ED4DCE"/>
    <w:rsid w:val="00EF0DD1"/>
    <w:rsid w:val="00F2233D"/>
    <w:rsid w:val="00F51273"/>
    <w:rsid w:val="00F8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4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614A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614A7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E25223"/>
    <w:rPr>
      <w:b/>
      <w:bCs/>
    </w:rPr>
  </w:style>
  <w:style w:type="character" w:customStyle="1" w:styleId="corner-form">
    <w:name w:val="corner-form"/>
    <w:basedOn w:val="a0"/>
    <w:rsid w:val="001E1461"/>
  </w:style>
  <w:style w:type="character" w:styleId="a6">
    <w:name w:val="Hyperlink"/>
    <w:basedOn w:val="a0"/>
    <w:uiPriority w:val="99"/>
    <w:semiHidden/>
    <w:unhideWhenUsed/>
    <w:rsid w:val="001E146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E1461"/>
    <w:rPr>
      <w:color w:val="800080"/>
      <w:u w:val="single"/>
    </w:rPr>
  </w:style>
  <w:style w:type="table" w:styleId="a8">
    <w:name w:val="Table Grid"/>
    <w:basedOn w:val="a1"/>
    <w:uiPriority w:val="59"/>
    <w:rsid w:val="00C243D2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">
    <w:name w:val="font0"/>
    <w:basedOn w:val="a0"/>
    <w:rsid w:val="0094639D"/>
  </w:style>
  <w:style w:type="character" w:customStyle="1" w:styleId="font1">
    <w:name w:val="font1"/>
    <w:basedOn w:val="a0"/>
    <w:rsid w:val="0094639D"/>
  </w:style>
  <w:style w:type="character" w:customStyle="1" w:styleId="font2">
    <w:name w:val="font2"/>
    <w:basedOn w:val="a0"/>
    <w:rsid w:val="00946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1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71369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3069335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511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0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7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8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974C4"/>
                            <w:left w:val="single" w:sz="6" w:space="0" w:color="F1F1F1"/>
                            <w:bottom w:val="single" w:sz="6" w:space="0" w:color="F1F1F1"/>
                            <w:right w:val="single" w:sz="6" w:space="0" w:color="F1F1F1"/>
                          </w:divBdr>
                          <w:divsChild>
                            <w:div w:id="46347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89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16226904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2021-06-08T10:06:00Z</dcterms:created>
  <dcterms:modified xsi:type="dcterms:W3CDTF">2021-06-08T10:06:00Z</dcterms:modified>
</cp:coreProperties>
</file>