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2021年QS世界大学排名前100名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（2020年6月版）</w:t>
      </w:r>
      <w:bookmarkStart w:id="1" w:name="_GoBack"/>
      <w:bookmarkEnd w:id="1"/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37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0" w:type="dxa"/>
              <w:bottom w:w="108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rFonts w:hint="default" w:ascii="Arial" w:hAnsi="Arial" w:cs="Arial"/>
                <w:b/>
                <w:i w:val="0"/>
                <w:caps w:val="0"/>
                <w:color w:val="333333"/>
                <w:spacing w:val="0"/>
                <w:sz w:val="16"/>
                <w:szCs w:val="16"/>
              </w:rPr>
              <w:t>2021年QS世界大学排名前100名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排名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麻省理工学院 United States 5+ QS Stars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斯坦福大学 United States 5 QS Stars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哈佛大学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加州理工大学（Caltech)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牛津大学 United Kingdom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苏黎世联邦理工大学（瑞士联邦理工学院） Switzerland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剑桥大学 United Kingdom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帝国理工学院 United Kingdom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芝加哥大学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伦敦大学学院 United Kingdom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新加坡国立大学 Singapore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普林斯顿大学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南洋理工大学 Singapore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洛桑联邦理工学院（EPFL) Switzerland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清华大学 China (Mainland)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宾夕法尼亚大学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耶鲁大学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康奈尔大学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哥伦比亚大学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爱丁堡大学 United Kingdom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密歇根大学安娜堡分校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香港大学（HKU） Hong Kong SAR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北京大学 China (Mainland)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东京大学 Japan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=25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约翰霍普金斯大学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=25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多伦多大学 Canada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=27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香港科技大学（HKUST) Hong Kong SAR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=27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曼彻斯特大学 United Kingdom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西北大学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加州大学伯克利分校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=31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澳大利亚国立大学（ANU) Australia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=31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伦敦国王学院 United Kingdom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=31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麦吉尔大学 Canada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复旦大学 China (Mainland)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纽约大学（NYU）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加州大学洛杉矶分校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首尔国立大学 South Korea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京都大学 Japan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韩国科学技术研究院（KAIST） South Korea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悉尼大学 Australia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墨尔本大学 Australia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杜克大学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香港中文大学 Hong Kong SAR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新南威尔士大学（UNSW） Australia 5+ QS Stars推荐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不列颠哥伦比亚大学 Canada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昆士兰大学（UQ） Australia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上海交通大学 China (Mainland)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香港城市大学 Hong Kong SAR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伦敦经济政治学院 United Kingdom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慕尼黑工业大学 Germany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卡内基梅隆大学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巴黎文理研究大学 France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浙江大学 China (Mainland)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加州大学圣地亚哥分校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莫纳什大学 Australia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东京工业大学 Japan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代尔夫特工业大学 Netherlands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布里斯托大学 United Kingdom 5+ QS Stars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马来亚大学（UM） Malaysia 5 QS Stars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布朗大学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=61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巴黎综合理工大学 France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=61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阿姆斯特丹大学 Netherlands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华威大学 United Kingdom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路德维希 - 马克西米利安 - 慕尼黑大学 Germany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鲁普莱希特-卡尔斯-海德堡大学 Germany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威斯康星大学麦迪逊分校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=66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台湾大学 Taiwan 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=66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布宜诺斯艾利斯大学 Argentina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=69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高丽大学 South Korea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=69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苏黎世大学 Switzerland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德克萨斯大学奥斯汀分校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=72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大阪大学 Japan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=72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华盛顿大学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罗蒙诺索夫莫斯科国立大学 Russia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香港理工大学 Hong Kong SAR推荐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哥本哈根大学 Denmark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=77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浦项科技大学 South Korea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=77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格拉斯哥大学 United Kingdom 5+ QS Stars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东北大学 Northeastern University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佐治亚理工学院(Georgia Tech)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奥克兰大学 New Zealand 5+ QS Stars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伊利诺伊大学香槟分校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索邦大学 France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鲁汶大学 Belgium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延世大学 South Korea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杜伦大学 United Kingdom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伯明翰大学 United Kingdom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成均馆大学 South Korea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赖斯大学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南安普敦大学 United Kingdom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利兹大学 United Kingdom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西澳大学（UWA） Australia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=93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谢菲尔德大学 United Kingdom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=93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中国科学技术大学 China (Mainland)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北卡罗来纳大学教堂山分校 United States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圣安德鲁斯大学 United Kingdom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隆德大学 Sweden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皇家理工学院 Sweden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诺丁汉大学 United Kingdom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E6E6E6" w:sz="4" w:space="0"/>
              <w:left w:val="single" w:color="E6E6E6" w:sz="4" w:space="0"/>
              <w:bottom w:val="single" w:color="E6E6E6" w:sz="4" w:space="0"/>
              <w:right w:val="single" w:color="E6E6E6" w:sz="4" w:space="0"/>
            </w:tcBorders>
            <w:shd w:val="clear" w:color="auto" w:fill="FFFFFF"/>
            <w:tcMar>
              <w:top w:w="24" w:type="dxa"/>
              <w:left w:w="120" w:type="dxa"/>
              <w:bottom w:w="24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textAlignment w:val="center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 w:bidi="ar"/>
              </w:rPr>
              <w:t>墨西哥国立自治大学 Mexico</w:t>
            </w:r>
            <w:r>
              <w:rPr>
                <w:rFonts w:hint="default" w:ascii="Arial" w:hAnsi="Arial" w:eastAsia="宋体" w:cs="Arial"/>
                <w:i w:val="0"/>
                <w:caps w:val="0"/>
                <w:color w:val="3366CC"/>
                <w:spacing w:val="0"/>
                <w:kern w:val="0"/>
                <w:sz w:val="14"/>
                <w:szCs w:val="14"/>
                <w:vertAlign w:val="baseline"/>
                <w:lang w:val="en-US" w:eastAsia="zh-CN" w:bidi="ar"/>
              </w:rPr>
              <w:t> [3]</w:t>
            </w:r>
            <w:bookmarkStart w:id="0" w:name="ref_[3]_25993476"/>
            <w:r>
              <w:rPr>
                <w:rFonts w:hint="default" w:ascii="Arial" w:hAnsi="Arial" w:eastAsia="宋体" w:cs="Arial"/>
                <w:i w:val="0"/>
                <w:caps w:val="0"/>
                <w:color w:val="136EC2"/>
                <w:spacing w:val="0"/>
                <w:kern w:val="0"/>
                <w:sz w:val="0"/>
                <w:szCs w:val="0"/>
                <w:u w:val="none"/>
                <w:lang w:val="en-US" w:eastAsia="zh-CN" w:bidi="ar"/>
              </w:rPr>
              <w:t> </w:t>
            </w:r>
            <w:bookmarkEnd w:id="0"/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24426"/>
    <w:rsid w:val="05B1110C"/>
    <w:rsid w:val="09AC635F"/>
    <w:rsid w:val="1CE57D19"/>
    <w:rsid w:val="27EB22DA"/>
    <w:rsid w:val="3D1224D7"/>
    <w:rsid w:val="426E7F41"/>
    <w:rsid w:val="4F850A41"/>
    <w:rsid w:val="57866D18"/>
    <w:rsid w:val="57875E0E"/>
    <w:rsid w:val="58E20BED"/>
    <w:rsid w:val="5D250DE8"/>
    <w:rsid w:val="5FD23F31"/>
    <w:rsid w:val="638C2C7B"/>
    <w:rsid w:val="6ABE75D4"/>
    <w:rsid w:val="7CB8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2021-04-19T03:58:00Z</dcterms:created>
  <dc:creator>HP</dc:creator>
  <cp:lastModifiedBy>WPS_1615434730</cp:lastModifiedBy>
  <dcterms:modified xsi:type="dcterms:W3CDTF">2021-06-04T08:46:07Z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</Properties>
</file>