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方正小标宋简体" w:hAnsi="方正小标宋简体" w:eastAsia="方正小标宋简体" w:cs="方正小标宋简体"/>
          <w:color w:val="auto"/>
          <w:w w:val="10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20" w:lineRule="exact"/>
        <w:ind w:firstLine="560"/>
        <w:jc w:val="left"/>
        <w:textAlignment w:val="baseline"/>
        <w:rPr>
          <w:rFonts w:ascii="Tahoma" w:hAnsi="Tahoma" w:eastAsia="宋体" w:cs="Tahoma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40" w:lineRule="exact"/>
        <w:ind w:firstLine="482"/>
        <w:jc w:val="left"/>
        <w:textAlignment w:val="auto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ascii="仿宋" w:hAnsi="仿宋" w:eastAsia="仿宋" w:cs="Tahoma"/>
          <w:color w:val="000000"/>
          <w:kern w:val="0"/>
          <w:sz w:val="32"/>
          <w:szCs w:val="32"/>
        </w:rPr>
        <w:t>我报名参加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宁乡市第一高级中学2021年择优招聘优秀学科竞赛教练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考试，已认真阅读了相关招聘公告、相关政策和违纪违规处理规定，清楚并理解其内容，经认真考虑，郑重承诺如下：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40" w:lineRule="exact"/>
        <w:ind w:firstLine="482"/>
        <w:jc w:val="left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</w:pPr>
      <w:r>
        <w:rPr>
          <w:rFonts w:ascii="仿宋" w:hAnsi="仿宋" w:eastAsia="仿宋" w:cs="Tahoma"/>
          <w:color w:val="000000"/>
          <w:kern w:val="0"/>
          <w:sz w:val="32"/>
          <w:szCs w:val="32"/>
        </w:rPr>
        <w:t>1、自觉遵守公开招聘有关规定，准确、慎重报考符合条件的岗位，并对自己的报名负责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40" w:lineRule="exact"/>
        <w:ind w:firstLine="482"/>
        <w:jc w:val="left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</w:pPr>
      <w:r>
        <w:rPr>
          <w:rFonts w:ascii="仿宋" w:hAnsi="仿宋" w:eastAsia="仿宋" w:cs="Tahoma"/>
          <w:color w:val="000000"/>
          <w:kern w:val="0"/>
          <w:sz w:val="32"/>
          <w:szCs w:val="32"/>
        </w:rPr>
        <w:t>2、真实、准确填写和提供本人个人信息、证件及证明资料等相关材料，不弄虚作假，不隐瞒真实情况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40" w:lineRule="exact"/>
        <w:ind w:firstLine="482"/>
        <w:jc w:val="left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</w:pPr>
      <w:r>
        <w:rPr>
          <w:rFonts w:ascii="仿宋" w:hAnsi="仿宋" w:eastAsia="仿宋" w:cs="Tahoma"/>
          <w:color w:val="000000"/>
          <w:kern w:val="0"/>
          <w:sz w:val="32"/>
          <w:szCs w:val="32"/>
        </w:rPr>
        <w:t>3、遵守考试纪律，服从考试安排，不舞弊或协助他人舞弊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40" w:lineRule="exact"/>
        <w:ind w:firstLine="482"/>
        <w:jc w:val="left"/>
        <w:textAlignment w:val="auto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ascii="仿宋" w:hAnsi="仿宋" w:eastAsia="仿宋" w:cs="Tahoma"/>
          <w:color w:val="000000"/>
          <w:kern w:val="0"/>
          <w:sz w:val="32"/>
          <w:szCs w:val="32"/>
        </w:rPr>
        <w:t>4、自觉主动、及时关注招聘各个环节，准时参加考试考核，诚实守信，不随意放弃；如因本人自身原因未及时关注宁乡人才网考试事项通知而耽误考试，责任自负。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40" w:lineRule="exact"/>
        <w:ind w:firstLine="482"/>
        <w:jc w:val="left"/>
        <w:textAlignment w:val="auto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ascii="仿宋" w:hAnsi="仿宋" w:eastAsia="仿宋" w:cs="Tahoma"/>
          <w:color w:val="000000"/>
          <w:kern w:val="0"/>
          <w:sz w:val="32"/>
          <w:szCs w:val="32"/>
        </w:rPr>
        <w:t>5、自觉接受考务工作人员的检查、监督和管理。如有违法、违纪、违规行为，服从工作人员根据有关规定所做出的处理决定，接受处理。如有虚假信息和作弊行为，承诺自愿放弃本次考试资格或录取聘用资格并承担相应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40" w:lineRule="exact"/>
        <w:ind w:firstLine="480"/>
        <w:jc w:val="left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  <w:r>
        <w:rPr>
          <w:rFonts w:ascii="仿宋" w:hAnsi="仿宋" w:eastAsia="仿宋" w:cs="Tahoma"/>
          <w:color w:val="000000"/>
          <w:kern w:val="0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40" w:lineRule="exact"/>
        <w:ind w:left="4708" w:leftChars="456" w:hanging="3750" w:hangingChars="1172"/>
        <w:jc w:val="left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40" w:lineRule="exact"/>
        <w:ind w:left="4701" w:leftChars="1216" w:hanging="2147" w:hangingChars="671"/>
        <w:jc w:val="left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40" w:lineRule="exact"/>
        <w:ind w:left="4698" w:leftChars="1672" w:hanging="1187" w:hangingChars="371"/>
        <w:jc w:val="left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承诺人（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本人手写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40" w:lineRule="exact"/>
        <w:ind w:firstLine="3520" w:firstLineChars="1100"/>
        <w:jc w:val="left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承诺人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身份证号码：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4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年    月     日</w:t>
      </w:r>
    </w:p>
    <w:p/>
    <w:sectPr>
      <w:headerReference r:id="rId3" w:type="default"/>
      <w:footerReference r:id="rId4" w:type="default"/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C6378"/>
    <w:rsid w:val="066D1D5B"/>
    <w:rsid w:val="075150C2"/>
    <w:rsid w:val="13173000"/>
    <w:rsid w:val="19094ED0"/>
    <w:rsid w:val="2239265D"/>
    <w:rsid w:val="29544BFF"/>
    <w:rsid w:val="2B5A7010"/>
    <w:rsid w:val="3F723E8D"/>
    <w:rsid w:val="417D2C58"/>
    <w:rsid w:val="421A5EF8"/>
    <w:rsid w:val="43464F7F"/>
    <w:rsid w:val="43D56362"/>
    <w:rsid w:val="5480683E"/>
    <w:rsid w:val="54B43427"/>
    <w:rsid w:val="568479B9"/>
    <w:rsid w:val="576C6378"/>
    <w:rsid w:val="5C802141"/>
    <w:rsid w:val="696E61D2"/>
    <w:rsid w:val="78F22426"/>
    <w:rsid w:val="7B83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2021-05-07T07:50:00Z</dcterms:created>
  <dc:creator>15388982511</dc:creator>
  <cp:lastModifiedBy>15388982511</cp:lastModifiedBy>
  <cp:lastPrinted>2021-06-10T02:52:27Z</cp:lastPrinted>
  <dcterms:modified xsi:type="dcterms:W3CDTF">2021-06-10T02:53:17Z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24AEAA3842C645329DF7C8270031A370</vt:lpwstr>
  </property>
</Properties>
</file>