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tabs>
          <w:tab w:val="left" w:pos="1800"/>
        </w:tabs>
        <w:spacing w:line="360" w:lineRule="auto"/>
        <w:ind w:right="640" w:firstLine="0" w:firstLineChars="0"/>
        <w:jc w:val="left"/>
        <w:rPr>
          <w:rFonts w:ascii="黑体" w:eastAsia="黑体" w:cs="方正小标宋简体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时</w:t>
      </w:r>
      <w:r>
        <w:rPr>
          <w:rFonts w:hint="eastAsia" w:ascii="黑体" w:eastAsia="黑体" w:cs="方正小标宋简体"/>
          <w:bCs/>
          <w:sz w:val="28"/>
          <w:szCs w:val="28"/>
        </w:rPr>
        <w:t>附件1：</w:t>
      </w:r>
      <w:r>
        <w:rPr>
          <w:rFonts w:ascii="黑体" w:eastAsia="黑体" w:cs="方正小标宋简体"/>
          <w:bCs/>
          <w:sz w:val="28"/>
          <w:szCs w:val="28"/>
        </w:rPr>
        <w:tab/>
      </w:r>
    </w:p>
    <w:p>
      <w:pPr>
        <w:pStyle w:val="14"/>
        <w:tabs>
          <w:tab w:val="left" w:pos="1800"/>
        </w:tabs>
        <w:spacing w:line="360" w:lineRule="auto"/>
        <w:ind w:right="640" w:firstLine="0" w:firstLineChars="0"/>
        <w:jc w:val="center"/>
        <w:rPr>
          <w:rFonts w:ascii="方正小标宋简体" w:eastAsia="方正小标宋简体" w:cs="方正小标宋简体"/>
          <w:b/>
          <w:bCs/>
          <w:sz w:val="28"/>
          <w:szCs w:val="28"/>
        </w:rPr>
      </w:pPr>
      <w:r>
        <w:rPr>
          <w:rFonts w:ascii="方正小标宋简体" w:eastAsia="方正小标宋简体" w:cs="方正小标宋简体"/>
          <w:b/>
          <w:bCs/>
          <w:sz w:val="28"/>
          <w:szCs w:val="28"/>
        </w:rPr>
        <w:t>20</w:t>
      </w:r>
      <w:r>
        <w:rPr>
          <w:rFonts w:hint="eastAsia" w:ascii="方正小标宋简体" w:eastAsia="方正小标宋简体" w:cs="方正小标宋简体"/>
          <w:b/>
          <w:bCs/>
          <w:sz w:val="28"/>
          <w:szCs w:val="28"/>
        </w:rPr>
        <w:t>21年温州市瓯飞碧橙环保技术有限公司公开招聘工作人员计划表</w:t>
      </w:r>
    </w:p>
    <w:p>
      <w:pPr>
        <w:pStyle w:val="14"/>
        <w:tabs>
          <w:tab w:val="left" w:pos="1800"/>
        </w:tabs>
        <w:spacing w:line="360" w:lineRule="auto"/>
        <w:ind w:right="640" w:firstLine="0" w:firstLineChars="0"/>
        <w:jc w:val="center"/>
        <w:rPr>
          <w:rFonts w:ascii="黑体" w:eastAsia="黑体" w:cs="方正小标宋简体"/>
          <w:bCs/>
          <w:sz w:val="28"/>
          <w:szCs w:val="28"/>
        </w:rPr>
      </w:pPr>
    </w:p>
    <w:tbl>
      <w:tblPr>
        <w:tblStyle w:val="7"/>
        <w:tblW w:w="14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74"/>
        <w:gridCol w:w="1362"/>
        <w:gridCol w:w="730"/>
        <w:gridCol w:w="1620"/>
        <w:gridCol w:w="1545"/>
        <w:gridCol w:w="3052"/>
        <w:gridCol w:w="972"/>
        <w:gridCol w:w="2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岗位代码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招聘部门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岗位名称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招聘人数</w:t>
            </w:r>
          </w:p>
        </w:tc>
        <w:tc>
          <w:tcPr>
            <w:tcW w:w="97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3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7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年龄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学历</w:t>
            </w:r>
          </w:p>
        </w:tc>
        <w:tc>
          <w:tcPr>
            <w:tcW w:w="3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专业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户籍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01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综合部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文员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198</w:t>
            </w:r>
            <w:r>
              <w:rPr>
                <w:rFonts w:hint="eastAsia" w:ascii="仿宋_GB2312" w:eastAsia="仿宋_GB2312" w:cs="仿宋_GB2312"/>
                <w:sz w:val="24"/>
              </w:rPr>
              <w:t>0年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全日制普通高校大学专科及以上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不限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温州市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具有计算机一级证书，能熟练操作office系列办公软件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02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综合部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后勤人员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198</w:t>
            </w:r>
            <w:r>
              <w:rPr>
                <w:rFonts w:hint="eastAsia" w:ascii="仿宋_GB2312" w:eastAsia="仿宋_GB2312" w:cs="仿宋_GB2312"/>
                <w:sz w:val="24"/>
              </w:rPr>
              <w:t>0年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 w:cs="仿宋_GB2312"/>
                <w:sz w:val="24"/>
              </w:rPr>
              <w:t>普通高校大学专科及以上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不限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不限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具有三年以上工作经历，能熟练操作office系列办公软件，有C2及以上驾照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03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财务部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出纳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198</w:t>
            </w:r>
            <w:r>
              <w:rPr>
                <w:rFonts w:hint="eastAsia" w:ascii="仿宋_GB2312" w:eastAsia="仿宋_GB2312" w:cs="仿宋_GB2312"/>
                <w:sz w:val="24"/>
              </w:rPr>
              <w:t>0年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仿宋_GB2312" w:eastAsia="仿宋_GB2312" w:cs="仿宋_GB2312"/>
                <w:sz w:val="24"/>
              </w:rPr>
              <w:t>全日制普通高校大学专科及以上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会计、财务管理、金融类专业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温州市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能熟练操作财会软件，二年以上类似岗位工作经验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04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生产运营部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生产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管理人员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198</w:t>
            </w:r>
            <w:r>
              <w:rPr>
                <w:rFonts w:hint="eastAsia" w:ascii="仿宋_GB2312" w:eastAsia="仿宋_GB2312" w:cs="仿宋_GB2312"/>
                <w:sz w:val="24"/>
              </w:rPr>
              <w:t>0年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1月</w:t>
            </w:r>
            <w:r>
              <w:rPr>
                <w:rFonts w:ascii="仿宋_GB2312" w:hAnsi="宋体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日以后出生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全日制普通高校大学专科及以上</w:t>
            </w: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环保、工程类工程管理、土木工程类等相关专业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不限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能熟练操作CAD软件，助理工程师职称，二年以上类似岗位工作经验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合计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3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</w:tr>
    </w:tbl>
    <w:p>
      <w:pPr>
        <w:sectPr>
          <w:pgSz w:w="16838" w:h="11906" w:orient="landscape"/>
          <w:pgMar w:top="851" w:right="1797" w:bottom="567" w:left="1797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pStyle w:val="14"/>
        <w:tabs>
          <w:tab w:val="left" w:pos="1800"/>
        </w:tabs>
        <w:spacing w:line="360" w:lineRule="auto"/>
        <w:ind w:right="640" w:firstLine="0" w:firstLineChars="0"/>
        <w:jc w:val="both"/>
        <w:rPr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45"/>
    <w:rsid w:val="00000184"/>
    <w:rsid w:val="00035D89"/>
    <w:rsid w:val="00040FB2"/>
    <w:rsid w:val="000441FC"/>
    <w:rsid w:val="00046E04"/>
    <w:rsid w:val="00065C20"/>
    <w:rsid w:val="000708F5"/>
    <w:rsid w:val="00083C3E"/>
    <w:rsid w:val="00085B35"/>
    <w:rsid w:val="000916DD"/>
    <w:rsid w:val="000B19F8"/>
    <w:rsid w:val="000B5FF0"/>
    <w:rsid w:val="000F3A59"/>
    <w:rsid w:val="000F4C8C"/>
    <w:rsid w:val="00103953"/>
    <w:rsid w:val="00132560"/>
    <w:rsid w:val="0014340C"/>
    <w:rsid w:val="00161184"/>
    <w:rsid w:val="001D596C"/>
    <w:rsid w:val="001D7CCE"/>
    <w:rsid w:val="00236FEF"/>
    <w:rsid w:val="0024670F"/>
    <w:rsid w:val="002810A7"/>
    <w:rsid w:val="002A681D"/>
    <w:rsid w:val="002B1D0C"/>
    <w:rsid w:val="002F6DF1"/>
    <w:rsid w:val="0039442F"/>
    <w:rsid w:val="003D0460"/>
    <w:rsid w:val="003D4E07"/>
    <w:rsid w:val="003F1777"/>
    <w:rsid w:val="00416791"/>
    <w:rsid w:val="00423F50"/>
    <w:rsid w:val="004469BD"/>
    <w:rsid w:val="00452666"/>
    <w:rsid w:val="0046011A"/>
    <w:rsid w:val="0046354D"/>
    <w:rsid w:val="00471692"/>
    <w:rsid w:val="00481388"/>
    <w:rsid w:val="004C1654"/>
    <w:rsid w:val="004D17CE"/>
    <w:rsid w:val="004E6978"/>
    <w:rsid w:val="00500B92"/>
    <w:rsid w:val="00501C64"/>
    <w:rsid w:val="00511C23"/>
    <w:rsid w:val="00517637"/>
    <w:rsid w:val="00584CB7"/>
    <w:rsid w:val="00597D99"/>
    <w:rsid w:val="00610A43"/>
    <w:rsid w:val="00643100"/>
    <w:rsid w:val="006517EC"/>
    <w:rsid w:val="00655EA6"/>
    <w:rsid w:val="006706DC"/>
    <w:rsid w:val="006733F0"/>
    <w:rsid w:val="00677039"/>
    <w:rsid w:val="00682C4F"/>
    <w:rsid w:val="00693F43"/>
    <w:rsid w:val="006B79A5"/>
    <w:rsid w:val="006C7073"/>
    <w:rsid w:val="006E194D"/>
    <w:rsid w:val="0070105C"/>
    <w:rsid w:val="00727EDC"/>
    <w:rsid w:val="007367D0"/>
    <w:rsid w:val="00743A68"/>
    <w:rsid w:val="00790250"/>
    <w:rsid w:val="007A0F4A"/>
    <w:rsid w:val="00841BE0"/>
    <w:rsid w:val="00843FA5"/>
    <w:rsid w:val="00850746"/>
    <w:rsid w:val="00877FD6"/>
    <w:rsid w:val="00882921"/>
    <w:rsid w:val="008B052B"/>
    <w:rsid w:val="008C7998"/>
    <w:rsid w:val="008D66F7"/>
    <w:rsid w:val="008D6B33"/>
    <w:rsid w:val="0091210C"/>
    <w:rsid w:val="00926AF2"/>
    <w:rsid w:val="00927772"/>
    <w:rsid w:val="00932CEC"/>
    <w:rsid w:val="00964F80"/>
    <w:rsid w:val="0096669E"/>
    <w:rsid w:val="009963E1"/>
    <w:rsid w:val="009A517C"/>
    <w:rsid w:val="009C11DB"/>
    <w:rsid w:val="00A42002"/>
    <w:rsid w:val="00A544F5"/>
    <w:rsid w:val="00A54745"/>
    <w:rsid w:val="00A562C6"/>
    <w:rsid w:val="00A67D21"/>
    <w:rsid w:val="00A72FFB"/>
    <w:rsid w:val="00A736A2"/>
    <w:rsid w:val="00A82323"/>
    <w:rsid w:val="00AA0555"/>
    <w:rsid w:val="00AB58DC"/>
    <w:rsid w:val="00AF490A"/>
    <w:rsid w:val="00B13B41"/>
    <w:rsid w:val="00B16CDF"/>
    <w:rsid w:val="00B24606"/>
    <w:rsid w:val="00B63D23"/>
    <w:rsid w:val="00BD6A2D"/>
    <w:rsid w:val="00BD6E37"/>
    <w:rsid w:val="00BF75F6"/>
    <w:rsid w:val="00C34BFA"/>
    <w:rsid w:val="00C84313"/>
    <w:rsid w:val="00CB1696"/>
    <w:rsid w:val="00CB17D7"/>
    <w:rsid w:val="00CB2DC5"/>
    <w:rsid w:val="00CC3DFE"/>
    <w:rsid w:val="00CD0A87"/>
    <w:rsid w:val="00D03DB3"/>
    <w:rsid w:val="00D228D3"/>
    <w:rsid w:val="00D72509"/>
    <w:rsid w:val="00D85598"/>
    <w:rsid w:val="00D9581E"/>
    <w:rsid w:val="00DA7FE3"/>
    <w:rsid w:val="00DD0B51"/>
    <w:rsid w:val="00DD2C5E"/>
    <w:rsid w:val="00DE65FA"/>
    <w:rsid w:val="00DF1BB8"/>
    <w:rsid w:val="00E04156"/>
    <w:rsid w:val="00E04598"/>
    <w:rsid w:val="00E04C80"/>
    <w:rsid w:val="00E466BE"/>
    <w:rsid w:val="00E72AB0"/>
    <w:rsid w:val="00E83E4B"/>
    <w:rsid w:val="00E85E16"/>
    <w:rsid w:val="00ED39EC"/>
    <w:rsid w:val="00EE105F"/>
    <w:rsid w:val="00F16BF6"/>
    <w:rsid w:val="00F23DDE"/>
    <w:rsid w:val="00F5354E"/>
    <w:rsid w:val="00F63558"/>
    <w:rsid w:val="00F651F6"/>
    <w:rsid w:val="00F77090"/>
    <w:rsid w:val="00F9362C"/>
    <w:rsid w:val="00FC0666"/>
    <w:rsid w:val="00FE3B04"/>
    <w:rsid w:val="00FF4B62"/>
    <w:rsid w:val="2459650A"/>
    <w:rsid w:val="8F2FC4C5"/>
    <w:rsid w:val="F6FD17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5">
    <w:name w:val="font21"/>
    <w:basedOn w:val="8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363</Words>
  <Characters>2071</Characters>
  <Lines>17</Lines>
  <Paragraphs>4</Paragraphs>
  <TotalTime>16</TotalTime>
  <ScaleCrop>false</ScaleCrop>
  <LinksUpToDate>false</LinksUpToDate>
  <CharactersWithSpaces>2430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2021-06-10T16:34:00Z</dcterms:created>
  <dc:creator>钱继武</dc:creator>
  <cp:lastModifiedBy>greatwall</cp:lastModifiedBy>
  <cp:lastPrinted>2021-06-10T11:53:00Z</cp:lastPrinted>
  <dcterms:modified xsi:type="dcterms:W3CDTF">2021-06-11T16:07:56Z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85BAC283137949EF9C93030BB031815C</vt:lpwstr>
  </property>
</Properties>
</file>