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B7133" w14:textId="77777777" w:rsidR="00426834" w:rsidRDefault="00426834" w:rsidP="00426834">
      <w:pPr>
        <w:spacing w:line="520" w:lineRule="exact"/>
        <w:jc w:val="center"/>
        <w:rPr>
          <w:rFonts w:ascii="仿宋_GB2312" w:hint="eastAsia"/>
          <w:b/>
          <w:bCs/>
          <w:spacing w:val="6"/>
          <w:kern w:val="0"/>
          <w:sz w:val="32"/>
          <w:szCs w:val="32"/>
        </w:rPr>
      </w:pPr>
      <w:r>
        <w:rPr>
          <w:rFonts w:ascii="仿宋_GB2312" w:hint="eastAsia"/>
          <w:b/>
          <w:bCs/>
          <w:spacing w:val="6"/>
          <w:kern w:val="0"/>
          <w:sz w:val="32"/>
          <w:szCs w:val="32"/>
        </w:rPr>
        <w:t>广东省生物制品与药物研究所招聘工作人员报名表</w:t>
      </w:r>
    </w:p>
    <w:p w14:paraId="67E28BE4" w14:textId="77777777" w:rsidR="00426834" w:rsidRDefault="00426834" w:rsidP="00426834">
      <w:pPr>
        <w:spacing w:line="520" w:lineRule="exact"/>
        <w:rPr>
          <w:rFonts w:ascii="仿宋_GB2312" w:hint="eastAsia"/>
          <w:b/>
          <w:bCs/>
          <w:sz w:val="32"/>
          <w:szCs w:val="32"/>
        </w:rPr>
      </w:pPr>
      <w:r>
        <w:rPr>
          <w:rFonts w:ascii="仿宋_GB2312" w:hint="eastAsia"/>
          <w:b/>
          <w:bCs/>
          <w:sz w:val="32"/>
          <w:szCs w:val="32"/>
        </w:rPr>
        <w:t>应聘岗位：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1080"/>
        <w:gridCol w:w="1260"/>
        <w:gridCol w:w="1440"/>
        <w:gridCol w:w="1260"/>
        <w:gridCol w:w="1800"/>
      </w:tblGrid>
      <w:tr w:rsidR="00426834" w14:paraId="6FF7BA70" w14:textId="77777777" w:rsidTr="009D79D3">
        <w:trPr>
          <w:cantSplit/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85E9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姓  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44E9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95DB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性  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0CC19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B73E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AF65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1A8DC" w14:textId="77777777" w:rsidR="00426834" w:rsidRDefault="00426834" w:rsidP="009D79D3">
            <w:pPr>
              <w:spacing w:line="52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426834" w14:paraId="1004B74F" w14:textId="77777777" w:rsidTr="009D79D3">
        <w:trPr>
          <w:cantSplit/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5593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民  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97AE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DFA7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籍  贯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E3CE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4361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出 生 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CF81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7DF4" w14:textId="77777777" w:rsidR="00426834" w:rsidRDefault="00426834" w:rsidP="009D79D3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426834" w14:paraId="6DF90EF9" w14:textId="77777777" w:rsidTr="009D79D3">
        <w:trPr>
          <w:cantSplit/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17FC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毕  业</w:t>
            </w:r>
          </w:p>
          <w:p w14:paraId="3219E08F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时  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A8C4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2060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政  治</w:t>
            </w:r>
          </w:p>
          <w:p w14:paraId="5F89CD0D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面  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C652E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8068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健康状况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508CC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4CFB" w14:textId="77777777" w:rsidR="00426834" w:rsidRDefault="00426834" w:rsidP="009D79D3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426834" w14:paraId="733A5243" w14:textId="77777777" w:rsidTr="009D79D3">
        <w:trPr>
          <w:cantSplit/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65D7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学  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F947E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5FC4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学  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D2AC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DC9D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婚姻状况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3B7D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1D0D" w14:textId="77777777" w:rsidR="00426834" w:rsidRDefault="00426834" w:rsidP="009D79D3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426834" w14:paraId="2E180BD7" w14:textId="77777777" w:rsidTr="009D79D3">
        <w:trPr>
          <w:cantSplit/>
          <w:trHeight w:val="68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CCAD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技术资格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D7E6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5E3B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外语水平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E8CE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</w:p>
        </w:tc>
      </w:tr>
      <w:tr w:rsidR="00426834" w14:paraId="69F590A8" w14:textId="77777777" w:rsidTr="009D79D3">
        <w:trPr>
          <w:cantSplit/>
          <w:trHeight w:val="791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0B3F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毕业院校系</w:t>
            </w:r>
          </w:p>
          <w:p w14:paraId="503B6F6A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及专业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1558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</w:p>
        </w:tc>
      </w:tr>
      <w:tr w:rsidR="00426834" w14:paraId="52FEF2E0" w14:textId="77777777" w:rsidTr="009D79D3">
        <w:trPr>
          <w:cantSplit/>
          <w:trHeight w:val="68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6602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联系方式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2090" w14:textId="77777777" w:rsidR="00426834" w:rsidRDefault="00426834" w:rsidP="009D79D3">
            <w:pPr>
              <w:spacing w:line="520" w:lineRule="exact"/>
              <w:rPr>
                <w:rFonts w:ascii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住址：                         手机号码：</w:t>
            </w:r>
          </w:p>
        </w:tc>
      </w:tr>
      <w:tr w:rsidR="00426834" w14:paraId="05D9F08F" w14:textId="77777777" w:rsidTr="009D79D3">
        <w:trPr>
          <w:cantSplit/>
          <w:trHeight w:val="68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6EEB" w14:textId="77777777" w:rsidR="00426834" w:rsidRDefault="00426834" w:rsidP="009D79D3">
            <w:pPr>
              <w:spacing w:line="5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特长及兴趣爱好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E44B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pacing w:val="-14"/>
                <w:sz w:val="28"/>
                <w:szCs w:val="28"/>
              </w:rPr>
            </w:pPr>
          </w:p>
        </w:tc>
      </w:tr>
      <w:tr w:rsidR="00426834" w14:paraId="1075A8BF" w14:textId="77777777" w:rsidTr="009D79D3">
        <w:trPr>
          <w:cantSplit/>
          <w:trHeight w:val="5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533A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个</w:t>
            </w:r>
          </w:p>
          <w:p w14:paraId="15FB912B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</w:t>
            </w:r>
          </w:p>
          <w:p w14:paraId="6EFCE1D4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简</w:t>
            </w:r>
          </w:p>
          <w:p w14:paraId="76707F98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D48B" w14:textId="77777777" w:rsidR="00426834" w:rsidRDefault="00426834" w:rsidP="009D79D3">
            <w:pPr>
              <w:spacing w:line="5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何时在何处从事何事，任何职</w:t>
            </w:r>
          </w:p>
        </w:tc>
      </w:tr>
      <w:tr w:rsidR="00426834" w14:paraId="0C881EBF" w14:textId="77777777" w:rsidTr="009D79D3">
        <w:trPr>
          <w:cantSplit/>
          <w:trHeight w:val="2648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6F79" w14:textId="77777777" w:rsidR="00426834" w:rsidRDefault="00426834" w:rsidP="009D79D3">
            <w:pPr>
              <w:widowControl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C1E65" w14:textId="77777777" w:rsidR="00426834" w:rsidRDefault="00426834" w:rsidP="009D79D3">
            <w:pPr>
              <w:spacing w:line="520" w:lineRule="exact"/>
              <w:ind w:firstLineChars="300" w:firstLine="831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年  月-     年  月 </w:t>
            </w:r>
          </w:p>
          <w:p w14:paraId="7A86CD53" w14:textId="77777777" w:rsidR="00426834" w:rsidRDefault="00426834" w:rsidP="009D79D3">
            <w:pPr>
              <w:spacing w:line="520" w:lineRule="exact"/>
              <w:ind w:firstLineChars="300" w:firstLine="831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  月-     年  月</w:t>
            </w:r>
          </w:p>
          <w:p w14:paraId="207FD1AE" w14:textId="77777777" w:rsidR="00426834" w:rsidRDefault="00426834" w:rsidP="009D79D3">
            <w:pPr>
              <w:spacing w:line="520" w:lineRule="exact"/>
              <w:ind w:firstLineChars="306" w:firstLine="847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年  月-     年  月 </w:t>
            </w:r>
          </w:p>
          <w:p w14:paraId="629BC2AC" w14:textId="77777777" w:rsidR="00426834" w:rsidRDefault="00426834" w:rsidP="009D79D3">
            <w:pPr>
              <w:spacing w:line="520" w:lineRule="exact"/>
              <w:ind w:firstLineChars="306" w:firstLine="847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  月-     年  月</w:t>
            </w:r>
          </w:p>
        </w:tc>
      </w:tr>
      <w:tr w:rsidR="00426834" w14:paraId="60FAD43B" w14:textId="77777777" w:rsidTr="009D79D3">
        <w:trPr>
          <w:cantSplit/>
          <w:trHeight w:val="97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4C31" w14:textId="77777777" w:rsidR="00426834" w:rsidRDefault="00426834" w:rsidP="009D79D3">
            <w:pPr>
              <w:spacing w:line="520" w:lineRule="exact"/>
              <w:jc w:val="center"/>
              <w:rPr>
                <w:rFonts w:ascii="仿宋_GB2312"/>
                <w:spacing w:val="-14"/>
                <w:sz w:val="28"/>
                <w:szCs w:val="28"/>
              </w:rPr>
            </w:pPr>
            <w:r>
              <w:rPr>
                <w:rFonts w:ascii="仿宋_GB2312" w:hint="eastAsia"/>
                <w:spacing w:val="-14"/>
                <w:sz w:val="28"/>
                <w:szCs w:val="28"/>
              </w:rPr>
              <w:t>备</w:t>
            </w:r>
          </w:p>
          <w:p w14:paraId="5547E697" w14:textId="77777777" w:rsidR="00426834" w:rsidRDefault="00426834" w:rsidP="009D79D3">
            <w:pPr>
              <w:spacing w:line="520" w:lineRule="exact"/>
              <w:jc w:val="center"/>
              <w:rPr>
                <w:rFonts w:ascii="仿宋_GB2312"/>
                <w:spacing w:val="-14"/>
                <w:sz w:val="28"/>
                <w:szCs w:val="28"/>
              </w:rPr>
            </w:pPr>
            <w:r>
              <w:rPr>
                <w:rFonts w:ascii="仿宋_GB2312" w:hint="eastAsia"/>
                <w:spacing w:val="-14"/>
                <w:sz w:val="28"/>
                <w:szCs w:val="28"/>
              </w:rPr>
              <w:t>注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132F" w14:textId="77777777" w:rsidR="00426834" w:rsidRDefault="00426834" w:rsidP="009D79D3">
            <w:pPr>
              <w:spacing w:line="520" w:lineRule="exact"/>
              <w:rPr>
                <w:rFonts w:ascii="仿宋_GB2312"/>
                <w:spacing w:val="-14"/>
                <w:sz w:val="28"/>
                <w:szCs w:val="28"/>
              </w:rPr>
            </w:pPr>
            <w:r>
              <w:rPr>
                <w:rFonts w:ascii="仿宋_GB2312" w:hint="eastAsia"/>
                <w:spacing w:val="-14"/>
                <w:sz w:val="28"/>
                <w:szCs w:val="28"/>
              </w:rPr>
              <w:t>其他情况可另附页说明。</w:t>
            </w:r>
          </w:p>
        </w:tc>
      </w:tr>
    </w:tbl>
    <w:p w14:paraId="11ACB354" w14:textId="77777777" w:rsidR="00426834" w:rsidRPr="00165495" w:rsidRDefault="00426834" w:rsidP="00426834">
      <w:pPr>
        <w:spacing w:line="520" w:lineRule="exact"/>
        <w:ind w:firstLineChars="1700" w:firstLine="4707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填表日期：     年  月  日</w:t>
      </w:r>
    </w:p>
    <w:p w14:paraId="557FA713" w14:textId="77777777" w:rsidR="008C1900" w:rsidRDefault="008C1900"/>
    <w:sectPr w:rsidR="008C1900">
      <w:pgSz w:w="11906" w:h="16838" w:code="9"/>
      <w:pgMar w:top="2098" w:right="1797" w:bottom="1588" w:left="1797" w:header="851" w:footer="992" w:gutter="0"/>
      <w:cols w:space="425"/>
      <w:docGrid w:type="linesAndChars" w:linePitch="597" w:charSpace="-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34"/>
    <w:rsid w:val="0007741E"/>
    <w:rsid w:val="00396828"/>
    <w:rsid w:val="00426834"/>
    <w:rsid w:val="008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1BF9"/>
  <w15:chartTrackingRefBased/>
  <w15:docId w15:val="{8257F267-9502-46D1-BBA8-1597EAFC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834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Cecilia</dc:creator>
  <cp:keywords/>
  <dc:description/>
  <cp:lastModifiedBy>ZHONG Cecilia</cp:lastModifiedBy>
  <cp:revision>1</cp:revision>
  <dcterms:created xsi:type="dcterms:W3CDTF">2020-11-02T07:59:00Z</dcterms:created>
  <dcterms:modified xsi:type="dcterms:W3CDTF">2020-11-02T07:59:00Z</dcterms:modified>
</cp:coreProperties>
</file>