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2"/>
          <w:szCs w:val="36"/>
        </w:rPr>
        <w:t>附件2</w:t>
      </w:r>
    </w:p>
    <w:p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绍兴</w:t>
      </w:r>
      <w:r>
        <w:rPr>
          <w:rFonts w:hint="eastAsia" w:eastAsia="仿宋_GB2312"/>
          <w:b/>
          <w:bCs/>
          <w:sz w:val="36"/>
          <w:szCs w:val="36"/>
        </w:rPr>
        <w:t>文理学院编外用工</w:t>
      </w:r>
    </w:p>
    <w:p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招聘</w:t>
      </w:r>
      <w:r>
        <w:rPr>
          <w:rFonts w:hint="eastAsia" w:eastAsia="仿宋_GB2312"/>
          <w:b/>
          <w:bCs/>
          <w:sz w:val="36"/>
          <w:szCs w:val="36"/>
        </w:rPr>
        <w:t>登记</w:t>
      </w:r>
      <w:r>
        <w:rPr>
          <w:rFonts w:eastAsia="仿宋_GB2312"/>
          <w:b/>
          <w:bCs/>
          <w:sz w:val="36"/>
          <w:szCs w:val="36"/>
        </w:rPr>
        <w:t>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409"/>
        <w:gridCol w:w="899"/>
        <w:gridCol w:w="222"/>
        <w:gridCol w:w="15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是否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</w:rPr>
              <w:t>全日制</w:t>
            </w: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职业资格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ind w:left="120" w:hanging="120" w:hangingChars="5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学校/工作单位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专业/职务(岗位)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申请人（签名）：年月日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资格初审意见：</w:t>
            </w:r>
          </w:p>
        </w:tc>
      </w:tr>
    </w:tbl>
    <w:p>
      <w:pPr>
        <w:tabs>
          <w:tab w:val="left" w:pos="1531"/>
        </w:tabs>
        <w:spacing w:line="2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widowControl/>
        <w:spacing w:beforeAutospacing="0" w:afterAutospacing="0" w:line="540" w:lineRule="exact"/>
        <w:ind w:right="320"/>
        <w:rPr>
          <w:rFonts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943405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t xml:space="preserve"> 2 -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7417E"/>
    <w:rsid w:val="1C3D7252"/>
    <w:rsid w:val="2A67417E"/>
    <w:rsid w:val="2AA4232A"/>
    <w:rsid w:val="31006D42"/>
    <w:rsid w:val="374F0A1A"/>
    <w:rsid w:val="46150CAF"/>
    <w:rsid w:val="47033198"/>
    <w:rsid w:val="5D1145CD"/>
    <w:rsid w:val="6A91068B"/>
    <w:rsid w:val="6C125025"/>
    <w:rsid w:val="719F6B40"/>
    <w:rsid w:val="733C1263"/>
    <w:rsid w:val="75B13EE0"/>
    <w:rsid w:val="7E9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theme="minorBidi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widowControl/>
      <w:spacing w:before="240" w:after="60" w:line="312" w:lineRule="auto"/>
      <w:jc w:val="center"/>
      <w:outlineLvl w:val="1"/>
    </w:pPr>
    <w:rPr>
      <w:rFonts w:ascii="Cambria" w:hAnsi="Cambria" w:cs="Times New Roman"/>
      <w:b/>
      <w:kern w:val="28"/>
      <w:sz w:val="32"/>
      <w:szCs w:val="32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2021-06-09T04:25:00Z</dcterms:created>
  <dc:creator>沉浮</dc:creator>
  <cp:lastModifiedBy>沉浮</cp:lastModifiedBy>
  <dcterms:modified xsi:type="dcterms:W3CDTF">2021-06-09T04:26:29Z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0A2FC57BB38647D7A505E02A81AF420B</vt:lpwstr>
  </property>
</Properties>
</file>