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4C" w:rsidRPr="009244E4" w:rsidRDefault="00AF204C" w:rsidP="00AF204C">
      <w:pPr>
        <w:snapToGrid w:val="0"/>
        <w:spacing w:beforeLines="100" w:before="312" w:line="396" w:lineRule="auto"/>
        <w:rPr>
          <w:rFonts w:eastAsia="黑体"/>
          <w:sz w:val="30"/>
          <w:szCs w:val="30"/>
        </w:rPr>
      </w:pPr>
      <w:r w:rsidRPr="00FD32F7">
        <w:rPr>
          <w:rFonts w:eastAsia="黑体" w:hint="eastAsia"/>
          <w:sz w:val="30"/>
          <w:szCs w:val="30"/>
        </w:rPr>
        <w:t>附件：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 w:rsidR="00BD3B50" w:rsidRPr="00BD3B50">
        <w:rPr>
          <w:rFonts w:eastAsia="黑体" w:hint="eastAsia"/>
          <w:sz w:val="30"/>
          <w:szCs w:val="30"/>
        </w:rPr>
        <w:t>经济与管理学院编辑岗位报名表</w:t>
      </w:r>
      <w:bookmarkStart w:id="0" w:name="_GoBack"/>
      <w:bookmarkEnd w:id="0"/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55"/>
        <w:gridCol w:w="630"/>
        <w:gridCol w:w="420"/>
        <w:gridCol w:w="1260"/>
        <w:gridCol w:w="1365"/>
        <w:gridCol w:w="1455"/>
        <w:gridCol w:w="15"/>
        <w:gridCol w:w="1785"/>
      </w:tblGrid>
      <w:tr w:rsidR="00AF204C" w:rsidTr="00332DAE">
        <w:trPr>
          <w:cantSplit/>
          <w:trHeight w:val="549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（照片）</w:t>
            </w:r>
          </w:p>
        </w:tc>
      </w:tr>
      <w:tr w:rsidR="00AF204C" w:rsidTr="00332DAE">
        <w:trPr>
          <w:cantSplit/>
          <w:trHeight w:val="556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1455" w:type="dxa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623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  <w:r>
              <w:rPr>
                <w:rFonts w:ascii="宋体" w:eastAsia="宋体" w:hAnsi="宋体" w:hint="eastAsia"/>
                <w:sz w:val="20"/>
              </w:rPr>
              <w:t>（在职请注明）</w:t>
            </w:r>
          </w:p>
        </w:tc>
        <w:tc>
          <w:tcPr>
            <w:tcW w:w="115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第一学历、学位</w:t>
            </w:r>
          </w:p>
        </w:tc>
        <w:tc>
          <w:tcPr>
            <w:tcW w:w="2310" w:type="dxa"/>
            <w:gridSpan w:val="3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614"/>
        </w:trPr>
        <w:tc>
          <w:tcPr>
            <w:tcW w:w="945" w:type="dxa"/>
            <w:vMerge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最后学历、学位</w:t>
            </w:r>
          </w:p>
        </w:tc>
        <w:tc>
          <w:tcPr>
            <w:tcW w:w="2310" w:type="dxa"/>
            <w:gridSpan w:val="3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AF204C" w:rsidTr="00332DAE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</w:tcBorders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熟悉专业、有何专长</w:t>
            </w:r>
          </w:p>
        </w:tc>
        <w:tc>
          <w:tcPr>
            <w:tcW w:w="1785" w:type="dxa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</w:tcBorders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6"/>
            <w:tcBorders>
              <w:left w:val="single" w:sz="8" w:space="0" w:color="auto"/>
            </w:tcBorders>
            <w:vAlign w:val="center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4128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、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8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2015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8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7744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主要工作业绩</w:t>
            </w: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1000</w:t>
            </w:r>
            <w:r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8085" w:type="dxa"/>
            <w:gridSpan w:val="8"/>
          </w:tcPr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2132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8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F204C" w:rsidTr="00332DAE">
        <w:trPr>
          <w:cantSplit/>
          <w:trHeight w:val="1042"/>
        </w:trPr>
        <w:tc>
          <w:tcPr>
            <w:tcW w:w="945" w:type="dxa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</w:p>
          <w:p w:rsidR="00AF204C" w:rsidRDefault="00AF204C" w:rsidP="00332DA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</w:t>
            </w: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5" w:type="dxa"/>
            <w:gridSpan w:val="8"/>
            <w:vAlign w:val="center"/>
          </w:tcPr>
          <w:p w:rsidR="00AF204C" w:rsidRDefault="00AF204C" w:rsidP="00332DA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AF204C" w:rsidRDefault="00AF204C" w:rsidP="00AF204C">
      <w:pPr>
        <w:spacing w:line="5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（请双面打印）</w:t>
      </w:r>
    </w:p>
    <w:sectPr w:rsidR="00AF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79A" w:rsidRDefault="00E2779A" w:rsidP="00AF204C">
      <w:r>
        <w:separator/>
      </w:r>
    </w:p>
  </w:endnote>
  <w:endnote w:type="continuationSeparator" w:id="0">
    <w:p w:rsidR="00E2779A" w:rsidRDefault="00E2779A" w:rsidP="00AF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20603050405020304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79A" w:rsidRDefault="00E2779A" w:rsidP="00AF204C">
      <w:r>
        <w:separator/>
      </w:r>
    </w:p>
  </w:footnote>
  <w:footnote w:type="continuationSeparator" w:id="0">
    <w:p w:rsidR="00E2779A" w:rsidRDefault="00E2779A" w:rsidP="00AF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31"/>
    <w:rsid w:val="0072578D"/>
    <w:rsid w:val="009030F2"/>
    <w:rsid w:val="00AF204C"/>
    <w:rsid w:val="00BD3B50"/>
    <w:rsid w:val="00E2779A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02A18-066D-4716-83B6-B74AC9C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ems2</dc:creator>
  <cp:keywords/>
  <dc:description/>
  <cp:lastModifiedBy>杨清</cp:lastModifiedBy>
  <cp:revision>4</cp:revision>
  <dcterms:created xsi:type="dcterms:W3CDTF">2021-06-11T01:06:00Z</dcterms:created>
  <dcterms:modified xsi:type="dcterms:W3CDTF">2021-06-11T02:32:00Z</dcterms:modified>
</cp:coreProperties>
</file>