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山东省财金城市建设发展股份有限公司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应聘登记表</w:t>
      </w:r>
    </w:p>
    <w:p>
      <w:pPr>
        <w:jc w:val="center"/>
      </w:pPr>
    </w:p>
    <w:tbl>
      <w:tblPr>
        <w:tblStyle w:val="4"/>
        <w:tblW w:w="94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80"/>
        <w:gridCol w:w="900"/>
        <w:gridCol w:w="544"/>
        <w:gridCol w:w="1215"/>
        <w:gridCol w:w="45"/>
        <w:gridCol w:w="1080"/>
        <w:gridCol w:w="80"/>
        <w:gridCol w:w="1000"/>
        <w:gridCol w:w="1439"/>
        <w:gridCol w:w="20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应聘岗位</w:t>
            </w:r>
          </w:p>
        </w:tc>
        <w:tc>
          <w:tcPr>
            <w:tcW w:w="630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一寸近期彩色照片（电子版）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　　名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　　别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　　族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婚　　否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贯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 生 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现居住地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时 间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熟悉专业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有何特长</w:t>
            </w:r>
          </w:p>
        </w:tc>
        <w:tc>
          <w:tcPr>
            <w:tcW w:w="35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身份证件号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    机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电子邮箱</w:t>
            </w:r>
          </w:p>
        </w:tc>
        <w:tc>
          <w:tcPr>
            <w:tcW w:w="3420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固定电话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现工作单位及职务</w:t>
            </w:r>
          </w:p>
        </w:tc>
        <w:tc>
          <w:tcPr>
            <w:tcW w:w="68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专业技术职务任职资格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或职(执)业资格</w:t>
            </w:r>
          </w:p>
        </w:tc>
        <w:tc>
          <w:tcPr>
            <w:tcW w:w="68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  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历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位</w:t>
            </w:r>
          </w:p>
        </w:tc>
        <w:tc>
          <w:tcPr>
            <w:tcW w:w="17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毕业院校及专业</w:t>
            </w:r>
          </w:p>
        </w:tc>
        <w:tc>
          <w:tcPr>
            <w:tcW w:w="44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  职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  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历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位</w:t>
            </w:r>
          </w:p>
        </w:tc>
        <w:tc>
          <w:tcPr>
            <w:tcW w:w="17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毕业院校及专业</w:t>
            </w:r>
          </w:p>
        </w:tc>
        <w:tc>
          <w:tcPr>
            <w:tcW w:w="44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5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  育  与  工  作  经  历</w:t>
            </w:r>
          </w:p>
        </w:tc>
        <w:tc>
          <w:tcPr>
            <w:tcW w:w="8709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（自大、中专院校学习开始填写至今，时间要连贯，含起止年月、单位、工作岗位、职务）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现任职单位情况</w:t>
            </w:r>
          </w:p>
        </w:tc>
        <w:tc>
          <w:tcPr>
            <w:tcW w:w="870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（填写单位所有制形式、主营业务、规模、年经营收入及效益等基本情况）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家庭情况</w:t>
            </w:r>
          </w:p>
        </w:tc>
        <w:tc>
          <w:tcPr>
            <w:tcW w:w="870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奖惩情况</w:t>
            </w:r>
          </w:p>
        </w:tc>
        <w:tc>
          <w:tcPr>
            <w:tcW w:w="870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  <w:tc>
          <w:tcPr>
            <w:tcW w:w="870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r>
        <w:rPr>
          <w:rFonts w:hint="eastAsia"/>
        </w:rPr>
        <w:t>注：应聘者如有其他条件或要求，可在“备注”栏中注明。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00"/>
    <w:rsid w:val="000D6295"/>
    <w:rsid w:val="001A4068"/>
    <w:rsid w:val="002D7E48"/>
    <w:rsid w:val="002E78ED"/>
    <w:rsid w:val="003A17FE"/>
    <w:rsid w:val="003A487E"/>
    <w:rsid w:val="004C1466"/>
    <w:rsid w:val="004C2FD6"/>
    <w:rsid w:val="004F4C3B"/>
    <w:rsid w:val="00663393"/>
    <w:rsid w:val="00802C66"/>
    <w:rsid w:val="00A25D03"/>
    <w:rsid w:val="00AC21D8"/>
    <w:rsid w:val="00B61EC9"/>
    <w:rsid w:val="00BB58F8"/>
    <w:rsid w:val="00C83929"/>
    <w:rsid w:val="00D25205"/>
    <w:rsid w:val="00D76F8E"/>
    <w:rsid w:val="00E13C85"/>
    <w:rsid w:val="00E32AF4"/>
    <w:rsid w:val="00E903E7"/>
    <w:rsid w:val="00F82D00"/>
    <w:rsid w:val="1268631F"/>
    <w:rsid w:val="315421A1"/>
    <w:rsid w:val="51AB73D1"/>
    <w:rsid w:val="5FC463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360</Characters>
  <Lines>3</Lines>
  <Paragraphs>1</Paragraphs>
  <TotalTime>1</TotalTime>
  <ScaleCrop>false</ScaleCrop>
  <LinksUpToDate>false</LinksUpToDate>
  <CharactersWithSpaces>422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2017-04-13T08:30:00Z</dcterms:created>
  <dc:creator>admin</dc:creator>
  <cp:lastModifiedBy>夏冰</cp:lastModifiedBy>
  <dcterms:modified xsi:type="dcterms:W3CDTF">2021-06-02T10:09:18Z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C94AB0327C664F07A88389E32C133231</vt:lpwstr>
  </property>
</Properties>
</file>