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  <w:t>3</w:t>
      </w:r>
    </w:p>
    <w:p>
      <w:pPr>
        <w:spacing w:line="540" w:lineRule="exact"/>
        <w:jc w:val="left"/>
        <w:rPr>
          <w:rFonts w:hint="default" w:ascii="方正小标宋简体" w:hAnsi="方正小标宋简体" w:eastAsia="方正小标宋简体" w:cs="方正小标宋简体"/>
          <w:color w:val="auto"/>
          <w:w w:val="100"/>
          <w:sz w:val="30"/>
          <w:szCs w:val="30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疫情防控承诺书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本人已认真阅读《宁乡市第一高级中学2021年择优招聘优秀学科竞赛教练公告》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相关疫情防控规定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自愿承担相关责任、接受相应处理。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承诺人（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本人手写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40" w:lineRule="exact"/>
        <w:ind w:firstLine="3520" w:firstLineChars="1100"/>
        <w:jc w:val="left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承诺人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eastAsia="zh-CN"/>
        </w:rPr>
        <w:t>身份证号码：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4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年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2C6"/>
    <w:rsid w:val="052532C6"/>
    <w:rsid w:val="27190C3D"/>
    <w:rsid w:val="562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2021-05-07T07:49:00Z</dcterms:created>
  <dc:creator>15388982511</dc:creator>
  <cp:lastModifiedBy>15388982511</cp:lastModifiedBy>
  <cp:lastPrinted>2021-06-10T02:38:57Z</cp:lastPrinted>
  <dcterms:modified xsi:type="dcterms:W3CDTF">2021-06-10T02:55:23Z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6F3B3AAF17C2445C8F60A22945CAF34A</vt:lpwstr>
  </property>
</Properties>
</file>