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42" w:rsidRDefault="00317F48" w:rsidP="00697D8B">
      <w:pPr>
        <w:spacing w:line="400" w:lineRule="exact"/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317F48" w:rsidRDefault="00317F48" w:rsidP="00697D8B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2021年环市街道办事处公开招聘工作人员岗位表</w:t>
      </w:r>
    </w:p>
    <w:tbl>
      <w:tblPr>
        <w:tblW w:w="16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567"/>
        <w:gridCol w:w="851"/>
        <w:gridCol w:w="709"/>
        <w:gridCol w:w="567"/>
        <w:gridCol w:w="1559"/>
        <w:gridCol w:w="1843"/>
        <w:gridCol w:w="992"/>
        <w:gridCol w:w="1417"/>
        <w:gridCol w:w="567"/>
        <w:gridCol w:w="2835"/>
        <w:gridCol w:w="993"/>
        <w:gridCol w:w="1678"/>
      </w:tblGrid>
      <w:tr w:rsidR="00317F48" w:rsidTr="00FD0461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岗位</w:t>
            </w:r>
          </w:p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招聘对象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政治面貌要求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学位要求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年龄</w:t>
            </w:r>
          </w:p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</w:t>
            </w:r>
          </w:p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岗位职责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薪酬待遇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317F48" w:rsidTr="00FD0461">
        <w:trPr>
          <w:trHeight w:val="488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48" w:rsidRDefault="00317F48" w:rsidP="005C59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434FF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317F48" w:rsidTr="00FD0461">
        <w:trPr>
          <w:trHeight w:val="181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专职安全员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社会人士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不限，</w:t>
            </w:r>
          </w:p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40周岁以下，年龄计算截至公告发布之日。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ahoma" w:eastAsia="Tahoma" w:hAnsi="Tahoma" w:hint="eastAsia"/>
                <w:sz w:val="20"/>
                <w:lang w:val="zh-CN"/>
              </w:rPr>
              <w:t>从事日常安全生产及消防安全巡查监管、应急处置及档案管理工作。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年薪</w:t>
            </w:r>
            <w:r w:rsidRPr="00D37566">
              <w:rPr>
                <w:rFonts w:ascii="宋体" w:hAnsi="宋体" w:cs="宋体" w:hint="eastAsia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sz w:val="20"/>
                <w:szCs w:val="20"/>
              </w:rPr>
              <w:t>万元起,参照机关单位的工作时间。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D05FAE" w:rsidRDefault="00317F48" w:rsidP="005C590F"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 w:rsidRPr="00D05FAE">
              <w:rPr>
                <w:rFonts w:ascii="宋体" w:hAnsi="宋体" w:cs="宋体" w:hint="eastAsia"/>
                <w:sz w:val="20"/>
                <w:szCs w:val="20"/>
              </w:rPr>
              <w:t>1.具备档案助理馆员（档案管理员初级）及以上职称。</w:t>
            </w:r>
          </w:p>
          <w:p w:rsidR="00317F48" w:rsidRPr="00D05FAE" w:rsidRDefault="00317F48" w:rsidP="00D37566">
            <w:pPr>
              <w:spacing w:line="240" w:lineRule="exact"/>
              <w:rPr>
                <w:rFonts w:eastAsia="宋体"/>
              </w:rPr>
            </w:pPr>
            <w:r w:rsidRPr="00D05FAE">
              <w:rPr>
                <w:rFonts w:ascii="宋体" w:hAnsi="宋体" w:cs="宋体" w:hint="eastAsia"/>
                <w:sz w:val="20"/>
                <w:szCs w:val="20"/>
              </w:rPr>
              <w:t>2.具备五年以上</w:t>
            </w:r>
            <w:r>
              <w:rPr>
                <w:rFonts w:ascii="宋体" w:hAnsi="宋体" w:cs="宋体" w:hint="eastAsia"/>
                <w:sz w:val="20"/>
                <w:szCs w:val="20"/>
              </w:rPr>
              <w:t>企业管理工作经验。</w:t>
            </w:r>
          </w:p>
        </w:tc>
      </w:tr>
      <w:tr w:rsidR="00317F48" w:rsidTr="00FD0461">
        <w:trPr>
          <w:trHeight w:val="185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专职安全员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社会人士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不限，</w:t>
            </w:r>
          </w:p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本科学历年龄要求为35周岁及以下，硕士研究生的年龄放宽到40周岁及以下，年龄计算截至公告发布之日。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ahoma" w:eastAsia="Tahoma" w:hAnsi="Tahoma" w:hint="eastAsia"/>
                <w:sz w:val="20"/>
                <w:lang w:val="zh-CN"/>
              </w:rPr>
              <w:t>从事日常安全生产及消防安全巡查监管、应急处置及档案管理工作。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Default="00317F48" w:rsidP="005C590F"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年薪7万元起,参照机关单位的工作时间。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D05FAE" w:rsidRDefault="00317F48" w:rsidP="005C590F"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 w:rsidRPr="00D05FAE">
              <w:rPr>
                <w:rFonts w:ascii="宋体" w:hAnsi="宋体" w:cs="宋体" w:hint="eastAsia"/>
                <w:sz w:val="20"/>
                <w:szCs w:val="20"/>
              </w:rPr>
              <w:t>1.通过全国计算机等级考试一级及以上。</w:t>
            </w:r>
          </w:p>
          <w:p w:rsidR="00317F48" w:rsidRPr="00D05FAE" w:rsidRDefault="00317F48" w:rsidP="00D37566">
            <w:pPr>
              <w:spacing w:line="240" w:lineRule="exact"/>
              <w:rPr>
                <w:rFonts w:eastAsia="宋体"/>
              </w:rPr>
            </w:pPr>
            <w:r w:rsidRPr="00D05FAE">
              <w:rPr>
                <w:rFonts w:ascii="宋体" w:hAnsi="宋体" w:cs="宋体" w:hint="eastAsia"/>
                <w:sz w:val="20"/>
                <w:szCs w:val="20"/>
              </w:rPr>
              <w:t>2.具备五年以上</w:t>
            </w:r>
            <w:r>
              <w:rPr>
                <w:rFonts w:ascii="宋体" w:hAnsi="宋体" w:cs="宋体" w:hint="eastAsia"/>
                <w:sz w:val="20"/>
                <w:szCs w:val="20"/>
              </w:rPr>
              <w:t>企业管理工作经验。</w:t>
            </w:r>
          </w:p>
        </w:tc>
      </w:tr>
      <w:tr w:rsidR="00317F48" w:rsidRPr="00005134" w:rsidTr="00FD0461">
        <w:trPr>
          <w:trHeight w:val="204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324D30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324D30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4D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禁毒专职工作人员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社会人士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324D30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  <w:r w:rsidRPr="00324D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</w:p>
          <w:p w:rsidR="00317F48" w:rsidRPr="00324D30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4D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324D30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4D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48" w:rsidRPr="00324D30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324D30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24D30">
              <w:rPr>
                <w:rFonts w:ascii="宋体" w:hAnsi="宋体" w:cs="宋体" w:hint="eastAsia"/>
                <w:sz w:val="20"/>
                <w:szCs w:val="20"/>
              </w:rPr>
              <w:t>A</w:t>
            </w:r>
            <w:r w:rsidRPr="00324D30">
              <w:rPr>
                <w:rFonts w:ascii="宋体" w:hAnsi="宋体" w:cs="宋体"/>
                <w:sz w:val="20"/>
                <w:szCs w:val="20"/>
              </w:rPr>
              <w:t>03</w:t>
            </w: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324D30">
              <w:rPr>
                <w:rFonts w:ascii="宋体" w:hAnsi="宋体" w:cs="宋体" w:hint="eastAsia"/>
                <w:sz w:val="20"/>
                <w:szCs w:val="20"/>
              </w:rPr>
              <w:t>法学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</w:p>
          <w:p w:rsidR="00317F48" w:rsidRPr="00324D30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24D30">
              <w:rPr>
                <w:rFonts w:ascii="宋体" w:hAnsi="宋体" w:cs="宋体" w:hint="eastAsia"/>
                <w:sz w:val="20"/>
                <w:szCs w:val="20"/>
              </w:rPr>
              <w:t>A</w:t>
            </w:r>
            <w:r w:rsidRPr="00324D30">
              <w:rPr>
                <w:rFonts w:ascii="宋体" w:hAnsi="宋体" w:cs="宋体"/>
                <w:sz w:val="20"/>
                <w:szCs w:val="20"/>
              </w:rPr>
              <w:t>05</w:t>
            </w: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324D30">
              <w:rPr>
                <w:rFonts w:ascii="宋体" w:hAnsi="宋体" w:cs="宋体" w:hint="eastAsia"/>
                <w:sz w:val="20"/>
                <w:szCs w:val="20"/>
              </w:rPr>
              <w:t>文学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7566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24D30">
              <w:rPr>
                <w:rFonts w:ascii="宋体" w:hAnsi="宋体" w:cs="宋体" w:hint="eastAsia"/>
                <w:sz w:val="20"/>
                <w:szCs w:val="20"/>
              </w:rPr>
              <w:t>B</w:t>
            </w:r>
            <w:r w:rsidRPr="00324D30">
              <w:rPr>
                <w:rFonts w:ascii="宋体" w:hAnsi="宋体" w:cs="宋体"/>
                <w:sz w:val="20"/>
                <w:szCs w:val="20"/>
              </w:rPr>
              <w:t>03</w:t>
            </w: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324D30">
              <w:rPr>
                <w:rFonts w:ascii="宋体" w:hAnsi="宋体" w:cs="宋体" w:hint="eastAsia"/>
                <w:sz w:val="20"/>
                <w:szCs w:val="20"/>
              </w:rPr>
              <w:t>法学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 w:rsidRPr="00324D30"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</w:p>
          <w:p w:rsidR="00317F48" w:rsidRPr="00324D30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24D30">
              <w:rPr>
                <w:rFonts w:ascii="宋体" w:hAnsi="宋体" w:cs="宋体" w:hint="eastAsia"/>
                <w:sz w:val="20"/>
                <w:szCs w:val="20"/>
              </w:rPr>
              <w:t>B</w:t>
            </w:r>
            <w:r w:rsidRPr="00324D30">
              <w:rPr>
                <w:rFonts w:ascii="宋体" w:hAnsi="宋体" w:cs="宋体"/>
                <w:sz w:val="20"/>
                <w:szCs w:val="20"/>
              </w:rPr>
              <w:t>05</w:t>
            </w: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324D30">
              <w:rPr>
                <w:rFonts w:ascii="宋体" w:hAnsi="宋体" w:cs="宋体" w:hint="eastAsia"/>
                <w:sz w:val="20"/>
                <w:szCs w:val="20"/>
              </w:rPr>
              <w:t>文学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324D30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本科学历年龄要求为35周岁及以下，硕士研究生的年龄放宽到40周岁及以下，年龄计算截至公告发布之日。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324D30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324D30" w:rsidRDefault="00317F48" w:rsidP="005C590F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24D30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.</w:t>
            </w:r>
            <w:r w:rsidRPr="00324D30">
              <w:rPr>
                <w:rFonts w:ascii="宋体" w:eastAsia="宋体" w:hAnsi="宋体" w:cs="宋体" w:hint="eastAsia"/>
                <w:sz w:val="20"/>
                <w:szCs w:val="20"/>
              </w:rPr>
              <w:t>负责</w:t>
            </w:r>
            <w:proofErr w:type="gramStart"/>
            <w:r w:rsidRPr="00324D30">
              <w:rPr>
                <w:rFonts w:ascii="宋体" w:eastAsia="宋体" w:hAnsi="宋体" w:cs="宋体" w:hint="eastAsia"/>
                <w:sz w:val="20"/>
                <w:szCs w:val="20"/>
              </w:rPr>
              <w:t>社戒社康人员</w:t>
            </w:r>
            <w:proofErr w:type="gramEnd"/>
            <w:r w:rsidRPr="00324D30">
              <w:rPr>
                <w:rFonts w:ascii="宋体" w:eastAsia="宋体" w:hAnsi="宋体" w:cs="宋体" w:hint="eastAsia"/>
                <w:sz w:val="20"/>
                <w:szCs w:val="20"/>
              </w:rPr>
              <w:t>服务管理。</w:t>
            </w:r>
          </w:p>
          <w:p w:rsidR="00317F48" w:rsidRPr="00324D30" w:rsidRDefault="00317F48" w:rsidP="005C590F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24D30">
              <w:rPr>
                <w:rFonts w:ascii="宋体" w:eastAsia="宋体" w:hAnsi="宋体" w:cs="宋体"/>
                <w:sz w:val="20"/>
                <w:szCs w:val="20"/>
              </w:rPr>
              <w:t>2</w:t>
            </w:r>
            <w:r w:rsidRPr="00324D30">
              <w:rPr>
                <w:rFonts w:ascii="宋体" w:eastAsia="宋体" w:hAnsi="宋体" w:cs="宋体" w:hint="eastAsia"/>
                <w:sz w:val="20"/>
                <w:szCs w:val="20"/>
              </w:rPr>
              <w:t>.组织开展禁毒宣传活动，撰写宣传简报。</w:t>
            </w:r>
          </w:p>
          <w:p w:rsidR="00317F48" w:rsidRPr="00324D30" w:rsidRDefault="00317F48" w:rsidP="005C590F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24D30">
              <w:rPr>
                <w:rFonts w:ascii="宋体" w:eastAsia="宋体" w:hAnsi="宋体" w:cs="宋体" w:hint="eastAsia"/>
                <w:sz w:val="20"/>
                <w:szCs w:val="20"/>
              </w:rPr>
              <w:t>3.为</w:t>
            </w:r>
            <w:proofErr w:type="gramStart"/>
            <w:r w:rsidRPr="00324D30">
              <w:rPr>
                <w:rFonts w:ascii="宋体" w:eastAsia="宋体" w:hAnsi="宋体" w:cs="宋体" w:hint="eastAsia"/>
                <w:sz w:val="20"/>
                <w:szCs w:val="20"/>
              </w:rPr>
              <w:t>社戒社康人员</w:t>
            </w:r>
            <w:proofErr w:type="gramEnd"/>
            <w:r w:rsidRPr="00324D30">
              <w:rPr>
                <w:rFonts w:ascii="宋体" w:eastAsia="宋体" w:hAnsi="宋体" w:cs="宋体" w:hint="eastAsia"/>
                <w:sz w:val="20"/>
                <w:szCs w:val="20"/>
              </w:rPr>
              <w:t>提供心理疏导、就业帮扶等相关工作。</w:t>
            </w:r>
          </w:p>
          <w:p w:rsidR="00317F48" w:rsidRPr="00324D30" w:rsidRDefault="00317F48" w:rsidP="005C590F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24D30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324D30">
              <w:rPr>
                <w:rFonts w:ascii="宋体" w:eastAsia="宋体" w:hAnsi="宋体" w:cs="宋体"/>
                <w:sz w:val="20"/>
                <w:szCs w:val="20"/>
              </w:rPr>
              <w:t>.</w:t>
            </w:r>
            <w:r w:rsidRPr="00324D30">
              <w:rPr>
                <w:rFonts w:ascii="宋体" w:eastAsia="宋体" w:hAnsi="宋体" w:cs="宋体" w:hint="eastAsia"/>
                <w:sz w:val="20"/>
                <w:szCs w:val="20"/>
              </w:rPr>
              <w:t>根据有关要求制作、更新、完善禁毒工作台帐。</w:t>
            </w:r>
          </w:p>
          <w:p w:rsidR="00317F48" w:rsidRPr="00324D30" w:rsidRDefault="00317F48" w:rsidP="005C590F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24D30">
              <w:rPr>
                <w:rFonts w:ascii="宋体" w:eastAsia="宋体" w:hAnsi="宋体" w:cs="宋体" w:hint="eastAsia"/>
                <w:sz w:val="20"/>
                <w:szCs w:val="20"/>
              </w:rPr>
              <w:t>5.做好禁毒相关系统平台的数据录入、更新、维护工作。</w:t>
            </w:r>
          </w:p>
          <w:p w:rsidR="00317F48" w:rsidRPr="00D0245B" w:rsidRDefault="00317F48" w:rsidP="005C590F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24D30">
              <w:rPr>
                <w:rFonts w:ascii="宋体" w:eastAsia="宋体" w:hAnsi="宋体" w:cs="宋体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.</w:t>
            </w:r>
            <w:r w:rsidRPr="00324D30">
              <w:rPr>
                <w:rFonts w:ascii="宋体" w:eastAsia="宋体" w:hAnsi="宋体" w:cs="宋体" w:hint="eastAsia"/>
                <w:sz w:val="20"/>
                <w:szCs w:val="20"/>
              </w:rPr>
              <w:t>完成上级交办的其他工作任务。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324D30" w:rsidRDefault="00317F48" w:rsidP="005C590F">
            <w:pPr>
              <w:tabs>
                <w:tab w:val="left" w:pos="312"/>
              </w:tabs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年薪7万元起,参照机关单位的工作时间。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324D30" w:rsidRDefault="00317F48" w:rsidP="005C590F">
            <w:pPr>
              <w:tabs>
                <w:tab w:val="left" w:pos="312"/>
              </w:tabs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</w:t>
            </w:r>
            <w:r w:rsidRPr="00324D30">
              <w:rPr>
                <w:rFonts w:ascii="宋体" w:hAnsi="宋体" w:cs="宋体" w:hint="eastAsia"/>
                <w:sz w:val="20"/>
                <w:szCs w:val="20"/>
              </w:rPr>
              <w:t>掌握电脑办公软件基础技能。</w:t>
            </w:r>
          </w:p>
          <w:p w:rsidR="00317F48" w:rsidRPr="00324D30" w:rsidRDefault="00317F48" w:rsidP="005C590F"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 w:rsidRPr="00324D30">
              <w:rPr>
                <w:rFonts w:ascii="宋体" w:hAnsi="宋体" w:cs="宋体" w:hint="eastAsia"/>
                <w:sz w:val="20"/>
                <w:szCs w:val="20"/>
              </w:rPr>
              <w:t>2.有一定公文写作能力。</w:t>
            </w:r>
          </w:p>
        </w:tc>
      </w:tr>
      <w:tr w:rsidR="00317F48" w:rsidTr="00697D8B">
        <w:trPr>
          <w:trHeight w:val="234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324D30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24D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E726A9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统计站工程及财务管理岗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48" w:rsidRPr="00E726A9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E726A9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不限，</w:t>
            </w:r>
          </w:p>
          <w:p w:rsidR="00317F48" w:rsidRPr="00E726A9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E726A9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48" w:rsidRPr="00E726A9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E726A9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sz w:val="20"/>
                <w:szCs w:val="20"/>
              </w:rPr>
              <w:t>工商管理(A1202)建筑学(A0813)</w:t>
            </w:r>
          </w:p>
          <w:p w:rsidR="00317F48" w:rsidRPr="00E726A9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sz w:val="20"/>
                <w:szCs w:val="20"/>
              </w:rPr>
              <w:t>土木工程(A0814)水利工程(A0815)交通运输工程(A0823)</w:t>
            </w:r>
          </w:p>
          <w:p w:rsidR="00317F48" w:rsidRPr="00E726A9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sz w:val="20"/>
                <w:szCs w:val="20"/>
              </w:rPr>
              <w:t>管理科学与工程(A1201)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E726A9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sz w:val="20"/>
                <w:szCs w:val="20"/>
              </w:rPr>
              <w:t>工商管理类(B1202)</w:t>
            </w:r>
          </w:p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sz w:val="20"/>
                <w:szCs w:val="20"/>
              </w:rPr>
              <w:t>建筑类(B0810)</w:t>
            </w:r>
          </w:p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sz w:val="20"/>
                <w:szCs w:val="20"/>
              </w:rPr>
              <w:t>土木类(B0811)</w:t>
            </w:r>
          </w:p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sz w:val="20"/>
                <w:szCs w:val="20"/>
              </w:rPr>
              <w:t>水利类(B0812)</w:t>
            </w:r>
          </w:p>
          <w:p w:rsidR="00317F48" w:rsidRPr="00E726A9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sz w:val="20"/>
                <w:szCs w:val="20"/>
              </w:rPr>
              <w:t>交通运输类(B0819)</w:t>
            </w:r>
          </w:p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sz w:val="20"/>
                <w:szCs w:val="20"/>
              </w:rPr>
              <w:t>管理科学与工程类(B1201)</w:t>
            </w:r>
          </w:p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地理科学类(B0705)</w:t>
            </w:r>
          </w:p>
          <w:p w:rsidR="00697D8B" w:rsidRPr="00E726A9" w:rsidRDefault="00697D8B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电子信息类(B0807)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48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324D30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本科学历年龄要求为35周岁及以下，硕士研究生的年龄放宽到40周岁及以下，年龄计算截至公告发布之日。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E726A9" w:rsidRDefault="00317F48" w:rsidP="005C590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726A9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E726A9" w:rsidRDefault="00317F48" w:rsidP="005C590F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726A9">
              <w:rPr>
                <w:rFonts w:ascii="宋体" w:eastAsia="宋体" w:hAnsi="宋体" w:cs="宋体" w:hint="eastAsia"/>
                <w:sz w:val="20"/>
                <w:szCs w:val="20"/>
              </w:rPr>
              <w:t>1.负责国有资产管理、工程管理及相关工作；</w:t>
            </w:r>
          </w:p>
          <w:p w:rsidR="00317F48" w:rsidRPr="00E726A9" w:rsidRDefault="00317F48" w:rsidP="005C590F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726A9">
              <w:rPr>
                <w:rFonts w:ascii="宋体" w:eastAsia="宋体" w:hAnsi="宋体" w:cs="宋体" w:hint="eastAsia"/>
                <w:sz w:val="20"/>
                <w:szCs w:val="20"/>
              </w:rPr>
              <w:t>2.完成上级交办的其他工作任务。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E726A9" w:rsidRDefault="00317F48" w:rsidP="005C590F">
            <w:pPr>
              <w:tabs>
                <w:tab w:val="left" w:pos="312"/>
              </w:tabs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sz w:val="20"/>
                <w:szCs w:val="20"/>
              </w:rPr>
              <w:t>年薪7万元起,参照机关单位的工作时间。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7F48" w:rsidRPr="00E726A9" w:rsidRDefault="00317F48" w:rsidP="005C590F">
            <w:pPr>
              <w:tabs>
                <w:tab w:val="left" w:pos="312"/>
              </w:tabs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sz w:val="20"/>
                <w:szCs w:val="20"/>
              </w:rPr>
              <w:t>1.具备初级或以上专业技术职称优先；</w:t>
            </w:r>
          </w:p>
          <w:p w:rsidR="00317F48" w:rsidRPr="00E726A9" w:rsidRDefault="00317F48" w:rsidP="005C590F">
            <w:pPr>
              <w:tabs>
                <w:tab w:val="left" w:pos="312"/>
              </w:tabs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sz w:val="20"/>
                <w:szCs w:val="20"/>
              </w:rPr>
              <w:t>2.具备从事政府投资项目工程管理、国有资产管理及相关工作经验优先；</w:t>
            </w:r>
          </w:p>
          <w:p w:rsidR="00317F48" w:rsidRPr="00E726A9" w:rsidRDefault="00317F48" w:rsidP="005C590F">
            <w:pPr>
              <w:tabs>
                <w:tab w:val="left" w:pos="312"/>
              </w:tabs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 w:rsidRPr="00E726A9">
              <w:rPr>
                <w:rFonts w:ascii="宋体" w:hAnsi="宋体" w:cs="宋体" w:hint="eastAsia"/>
                <w:sz w:val="20"/>
                <w:szCs w:val="20"/>
              </w:rPr>
              <w:t>3.有一定公文写作能力。</w:t>
            </w:r>
          </w:p>
        </w:tc>
      </w:tr>
    </w:tbl>
    <w:p w:rsidR="00317F48" w:rsidRPr="00317F48" w:rsidRDefault="00317F48"/>
    <w:sectPr w:rsidR="00317F48" w:rsidRPr="00317F48" w:rsidSect="00317F48">
      <w:pgSz w:w="16838" w:h="11906" w:orient="landscape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C5" w:rsidRDefault="00D049C5" w:rsidP="00FD0461">
      <w:r>
        <w:separator/>
      </w:r>
    </w:p>
  </w:endnote>
  <w:endnote w:type="continuationSeparator" w:id="0">
    <w:p w:rsidR="00D049C5" w:rsidRDefault="00D049C5" w:rsidP="00F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C5" w:rsidRDefault="00D049C5" w:rsidP="00FD0461">
      <w:r>
        <w:separator/>
      </w:r>
    </w:p>
  </w:footnote>
  <w:footnote w:type="continuationSeparator" w:id="0">
    <w:p w:rsidR="00D049C5" w:rsidRDefault="00D049C5" w:rsidP="00F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BC"/>
    <w:rsid w:val="00243AC2"/>
    <w:rsid w:val="00317F48"/>
    <w:rsid w:val="003933BC"/>
    <w:rsid w:val="005A0E91"/>
    <w:rsid w:val="00697D8B"/>
    <w:rsid w:val="00A326EE"/>
    <w:rsid w:val="00D049C5"/>
    <w:rsid w:val="00D37566"/>
    <w:rsid w:val="00E00942"/>
    <w:rsid w:val="00F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4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4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4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4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4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4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2021-05-28T02:36:00Z</cp:lastPrinted>
  <dcterms:created xsi:type="dcterms:W3CDTF">2021-05-19T06:41:00Z</dcterms:created>
  <dcterms:modified xsi:type="dcterms:W3CDTF">2021-06-04T02:24:00Z</dcterms:modified>
</cp:coreProperties>
</file>