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附件：</w:t>
      </w:r>
    </w:p>
    <w:p>
      <w:pPr>
        <w:ind w:left="3905" w:leftChars="999" w:hanging="1807" w:hangingChars="500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公开招聘报名表</w:t>
      </w:r>
    </w:p>
    <w:bookmarkEnd w:id="0"/>
    <w:tbl>
      <w:tblPr>
        <w:tblStyle w:val="2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579"/>
        <w:gridCol w:w="1212"/>
        <w:gridCol w:w="1364"/>
        <w:gridCol w:w="1260"/>
        <w:gridCol w:w="159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84" w:leftChars="-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sz w:val="24"/>
              </w:rPr>
              <w:t>业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学历学位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号码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联系地址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个性特长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主要学习与工作</w:t>
            </w:r>
            <w:r>
              <w:rPr>
                <w:sz w:val="24"/>
              </w:rPr>
              <w:t>简历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社会关系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54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hAnsi="宋体" w:cs="宋体"/>
                <w:b/>
                <w:bCs/>
                <w:kern w:val="0"/>
                <w:sz w:val="24"/>
              </w:rPr>
              <w:t xml:space="preserve">申请人（签名）：    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仿宋_GB2312" w:hAnsi="宋体" w:cs="宋体"/>
                <w:b/>
                <w:bCs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8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367" w:type="dxa"/>
            <w:gridSpan w:val="6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right="480"/>
              <w:jc w:val="righ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</w:t>
      </w:r>
      <w:r>
        <w:rPr>
          <w:rFonts w:hint="eastAsia"/>
        </w:rPr>
        <w:t>资格审核意见由市委宣传部工作人员填</w:t>
      </w:r>
      <w:r>
        <w:rPr>
          <w:rFonts w:hint="eastAsia" w:ascii="宋体" w:hAnsi="宋体"/>
          <w:szCs w:val="21"/>
        </w:rPr>
        <w:t>写。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（2）本表格连同本人身份证、学历证书、1寸免冠照片等原件照片或电子扫描件，制成压缩包以“报考者姓名”文件名，发送到电子邮箱：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HYPERLINK "mailto:wzxcb@qq.com进行预审。预审通过人员予以发放准考证。" 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HYPERLINK "mailto:wzxcb@qq.com" 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wzxcb@qq.com</w: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接受资格审查。</w:t>
      </w:r>
      <w:r>
        <w:rPr>
          <w:rFonts w:hint="eastAsia" w:ascii="宋体" w:hAnsi="宋体"/>
          <w:szCs w:val="21"/>
        </w:rPr>
        <w:fldChar w:fldCharType="end"/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Cs w:val="21"/>
        </w:rPr>
        <w:t>（3）参加考试时，请携带有效身份证、学历证书、1寸免冠照片2张。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7B84"/>
    <w:rsid w:val="4968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2021-06-17T06:42:00Z</dcterms:created>
  <dc:creator>Administrator</dc:creator>
  <cp:lastModifiedBy>Administrator</cp:lastModifiedBy>
  <dcterms:modified xsi:type="dcterms:W3CDTF">2021-06-17T06:43:22Z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C9D93DC8F69E45918A746529C47508FD</vt:lpwstr>
  </property>
</Properties>
</file>