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EB" w:rsidRDefault="00346590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D43EB" w:rsidRPr="001D7623" w:rsidRDefault="002C3F62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1D7623">
        <w:rPr>
          <w:rFonts w:asciiTheme="majorEastAsia" w:eastAsiaTheme="majorEastAsia" w:hAnsiTheme="majorEastAsia" w:cs="仿宋_GB2312" w:hint="eastAsia"/>
          <w:b/>
          <w:sz w:val="36"/>
          <w:szCs w:val="36"/>
        </w:rPr>
        <w:t>柳州市自然资源执法监察支队</w:t>
      </w:r>
      <w:r w:rsidR="00346590" w:rsidRPr="001D7623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483"/>
        <w:gridCol w:w="17"/>
        <w:gridCol w:w="1781"/>
      </w:tblGrid>
      <w:tr w:rsidR="00CD43EB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CD43EB">
        <w:trPr>
          <w:cantSplit/>
          <w:trHeight w:val="725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1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8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9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CD43EB" w:rsidRDefault="003465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98" w:type="dxa"/>
            <w:gridSpan w:val="2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4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2314"/>
        </w:trPr>
        <w:tc>
          <w:tcPr>
            <w:tcW w:w="1426" w:type="dxa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3247"/>
        </w:trPr>
        <w:tc>
          <w:tcPr>
            <w:tcW w:w="1426" w:type="dxa"/>
            <w:vAlign w:val="center"/>
          </w:tcPr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工作</w:t>
            </w:r>
          </w:p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759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受过何种奖励处分</w:t>
            </w:r>
          </w:p>
          <w:p w:rsidR="00CD43EB" w:rsidRDefault="00CD43E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3390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1935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CD43EB" w:rsidRDefault="00CD43E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4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CD43EB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8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168"/>
        </w:trPr>
        <w:tc>
          <w:tcPr>
            <w:tcW w:w="9971" w:type="dxa"/>
            <w:gridSpan w:val="13"/>
            <w:tcBorders>
              <w:bottom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CD43EB" w:rsidRDefault="00346590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CD43EB" w:rsidRDefault="00CD43EB" w:rsidP="00DA7E3B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43EB" w:rsidRDefault="00346590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 </w:t>
            </w:r>
          </w:p>
        </w:tc>
      </w:tr>
    </w:tbl>
    <w:p w:rsidR="00CD43EB" w:rsidRDefault="00CD43EB"/>
    <w:sectPr w:rsidR="00CD43EB" w:rsidSect="00CD43EB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C57" w:rsidRDefault="00A24C57" w:rsidP="00DA7E3B">
      <w:r>
        <w:separator/>
      </w:r>
    </w:p>
  </w:endnote>
  <w:endnote w:type="continuationSeparator" w:id="1">
    <w:p w:rsidR="00A24C57" w:rsidRDefault="00A24C57" w:rsidP="00DA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C57" w:rsidRDefault="00A24C57" w:rsidP="00DA7E3B">
      <w:r>
        <w:separator/>
      </w:r>
    </w:p>
  </w:footnote>
  <w:footnote w:type="continuationSeparator" w:id="1">
    <w:p w:rsidR="00A24C57" w:rsidRDefault="00A24C57" w:rsidP="00DA7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1D7623"/>
    <w:rsid w:val="002C3F62"/>
    <w:rsid w:val="00346590"/>
    <w:rsid w:val="0047159A"/>
    <w:rsid w:val="008B6631"/>
    <w:rsid w:val="00A24C57"/>
    <w:rsid w:val="00B87E09"/>
    <w:rsid w:val="00BC4D10"/>
    <w:rsid w:val="00CD43EB"/>
    <w:rsid w:val="00DA7E3B"/>
    <w:rsid w:val="00F8435F"/>
    <w:rsid w:val="00FF4C9B"/>
    <w:rsid w:val="0A433D04"/>
    <w:rsid w:val="3DA929AD"/>
    <w:rsid w:val="7172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E3B"/>
    <w:rPr>
      <w:kern w:val="2"/>
      <w:sz w:val="18"/>
      <w:szCs w:val="18"/>
    </w:rPr>
  </w:style>
  <w:style w:type="paragraph" w:styleId="a4">
    <w:name w:val="footer"/>
    <w:basedOn w:val="a"/>
    <w:link w:val="Char0"/>
    <w:rsid w:val="00DA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E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186</Characters>
  <Application>Microsoft Office Word</Application>
  <DocSecurity>0</DocSecurity>
  <Lines>1</Lines>
  <Paragraphs>1</Paragraphs>
  <ScaleCrop>false</ScaleCrop>
  <Company>ghj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7</cp:revision>
  <cp:lastPrinted>2019-07-03T03:20:00Z</cp:lastPrinted>
  <dcterms:created xsi:type="dcterms:W3CDTF">2019-03-15T02:18:00Z</dcterms:created>
  <dcterms:modified xsi:type="dcterms:W3CDTF">2019-12-12T00:32:00Z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