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34" w:type="dxa"/>
        <w:tblInd w:w="-6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6"/>
        <w:gridCol w:w="765"/>
        <w:gridCol w:w="735"/>
        <w:gridCol w:w="765"/>
        <w:gridCol w:w="870"/>
        <w:gridCol w:w="765"/>
        <w:gridCol w:w="720"/>
        <w:gridCol w:w="738"/>
        <w:gridCol w:w="848"/>
        <w:gridCol w:w="848"/>
        <w:gridCol w:w="848"/>
        <w:gridCol w:w="848"/>
        <w:gridCol w:w="848"/>
        <w:gridCol w:w="848"/>
        <w:gridCol w:w="848"/>
        <w:gridCol w:w="743"/>
        <w:gridCol w:w="851"/>
      </w:tblGrid>
      <w:tr w:rsidR="00B336B1" w:rsidTr="003B6383">
        <w:trPr>
          <w:trHeight w:val="564"/>
        </w:trPr>
        <w:tc>
          <w:tcPr>
            <w:tcW w:w="1533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textAlignment w:val="center"/>
              <w:rPr>
                <w:rFonts w:ascii="Times New Roman" w:eastAsia="方正小标宋简体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Times New Roman" w:hAnsi="Times New Roman" w:hint="eastAsia"/>
                <w:color w:val="000000"/>
                <w:kern w:val="0"/>
                <w:sz w:val="32"/>
                <w:szCs w:val="32"/>
                <w:lang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 w:val="32"/>
                <w:szCs w:val="32"/>
                <w:lang/>
              </w:rPr>
              <w:t xml:space="preserve">                       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/>
              </w:rPr>
              <w:t>2021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/>
              </w:rPr>
              <w:t>年十二师</w:t>
            </w:r>
            <w:r>
              <w:rPr>
                <w:rFonts w:ascii="Times New Roman" w:eastAsia="方正小标宋简体" w:hAnsi="Times New Roman" w:hint="eastAsia"/>
                <w:color w:val="000000"/>
                <w:kern w:val="0"/>
                <w:sz w:val="36"/>
                <w:szCs w:val="36"/>
                <w:lang/>
              </w:rPr>
              <w:t>第二批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36"/>
                <w:szCs w:val="36"/>
                <w:lang/>
              </w:rPr>
              <w:t>特岗计划学科岗位表</w:t>
            </w:r>
          </w:p>
        </w:tc>
      </w:tr>
      <w:tr w:rsidR="00B336B1" w:rsidTr="003B6383">
        <w:trPr>
          <w:trHeight w:val="390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lang/>
              </w:rPr>
              <w:t>小学</w:t>
            </w:r>
          </w:p>
        </w:tc>
        <w:tc>
          <w:tcPr>
            <w:tcW w:w="22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B336B1" w:rsidTr="003B6383">
        <w:trPr>
          <w:trHeight w:val="46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数学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英语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科学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品德与生活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 xml:space="preserve">  (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社会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音乐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体育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美术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信息技术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综合实践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心理健康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合计</w:t>
            </w:r>
          </w:p>
        </w:tc>
      </w:tr>
      <w:tr w:rsidR="00B336B1" w:rsidTr="003B6383">
        <w:trPr>
          <w:trHeight w:val="41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三坪农场子女学校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</w:tr>
      <w:tr w:rsidR="00B336B1" w:rsidTr="003B6383">
        <w:trPr>
          <w:trHeight w:val="41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五一农场中学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</w:tr>
      <w:tr w:rsidR="00B336B1" w:rsidTr="003B6383">
        <w:trPr>
          <w:trHeight w:val="39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4</w:t>
            </w:r>
          </w:p>
        </w:tc>
      </w:tr>
      <w:tr w:rsidR="00B336B1" w:rsidTr="003B6383">
        <w:trPr>
          <w:trHeight w:val="426"/>
        </w:trPr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lang/>
              </w:rPr>
              <w:t>初中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B336B1" w:rsidTr="003B6383">
        <w:trPr>
          <w:trHeight w:val="56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学校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数学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英语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物理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化学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生物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思品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历史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地理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体育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音乐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美术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信息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技术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综合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实践</w:t>
            </w: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心理健康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合计</w:t>
            </w:r>
          </w:p>
        </w:tc>
      </w:tr>
      <w:tr w:rsidR="00B336B1" w:rsidTr="003B6383">
        <w:trPr>
          <w:trHeight w:val="400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头屯河农场学校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</w:tr>
      <w:tr w:rsidR="00B336B1" w:rsidTr="003B6383">
        <w:trPr>
          <w:trHeight w:val="397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二二一团学校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</w:tr>
      <w:tr w:rsidR="00B336B1" w:rsidTr="003B6383">
        <w:trPr>
          <w:trHeight w:val="385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三坪农场子女学校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</w:tr>
      <w:tr w:rsidR="00B336B1" w:rsidTr="003B6383">
        <w:trPr>
          <w:trHeight w:val="385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五一农场学校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</w:tr>
      <w:tr w:rsidR="00B336B1" w:rsidTr="003B6383">
        <w:trPr>
          <w:trHeight w:val="415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西山农牧场学校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</w:tr>
      <w:tr w:rsidR="00B336B1" w:rsidTr="003B6383">
        <w:trPr>
          <w:trHeight w:val="402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11</w:t>
            </w:r>
          </w:p>
        </w:tc>
      </w:tr>
      <w:tr w:rsidR="00B336B1" w:rsidTr="003B6383">
        <w:trPr>
          <w:trHeight w:val="422"/>
        </w:trPr>
        <w:tc>
          <w:tcPr>
            <w:tcW w:w="1533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36B1" w:rsidRDefault="00B336B1" w:rsidP="003B6383">
            <w:pPr>
              <w:widowControl/>
              <w:jc w:val="lef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B0068E" w:rsidRDefault="00B0068E"/>
    <w:sectPr w:rsidR="00B0068E" w:rsidSect="00B336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36B1"/>
    <w:rsid w:val="00B0068E"/>
    <w:rsid w:val="00B3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2021-06-16T11:46:00Z</dcterms:created>
  <dcterms:modified xsi:type="dcterms:W3CDTF">2021-06-16T11:46:00Z</dcterms:modified>
</cp:coreProperties>
</file>