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海南政法职业学院疫情防控承诺书</w:t>
      </w:r>
    </w:p>
    <w:p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在新型冠状肺炎病毒感染疫情“联防联控”的工作期间，为了配合新型冠状病毒感染的疫情防控工作，保障本人和他人生命安全和身体健康，本人将积极配合联防联控工作，特向海南政法职业学院承诺如下：</w:t>
      </w:r>
    </w:p>
    <w:p>
      <w:pPr>
        <w:numPr>
          <w:ilvl w:val="0"/>
          <w:numId w:val="1"/>
        </w:numPr>
        <w:spacing w:line="5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本人及家人每天监测体温，并如实向学院报告身体情况；</w:t>
      </w:r>
    </w:p>
    <w:p>
      <w:pPr>
        <w:numPr>
          <w:ilvl w:val="0"/>
          <w:numId w:val="1"/>
        </w:numPr>
        <w:spacing w:line="5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本人在来院前14天内，出现身体异常如实向学院报告，没有接触过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可疑发热发病人员。</w:t>
      </w:r>
      <w:r>
        <w:rPr>
          <w:rFonts w:hint="eastAsia" w:ascii="仿宋" w:hAnsi="仿宋" w:eastAsia="仿宋" w:cs="仿宋"/>
          <w:sz w:val="32"/>
          <w:szCs w:val="32"/>
        </w:rPr>
        <w:t>来院前14天的活动轨迹正常安全，不谎报、不漏报个人活动轨迹。</w:t>
      </w:r>
    </w:p>
    <w:p>
      <w:pPr>
        <w:numPr>
          <w:ilvl w:val="0"/>
          <w:numId w:val="1"/>
        </w:numPr>
        <w:spacing w:line="5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本人已认真学习相关疫情防控知识，充分认识到防疫责任重大，会按照疫情防控要求做好相关工作。</w:t>
      </w:r>
    </w:p>
    <w:p>
      <w:pPr>
        <w:numPr>
          <w:ilvl w:val="0"/>
          <w:numId w:val="1"/>
        </w:numPr>
        <w:spacing w:line="5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本人严格执行公共场所防疫秩序，在学院期间，按要求佩戴口罩。配合学院监测体温、消毒防疫，严格遵守学院防控规范。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5、本人遵纪守法，不参与任何扰乱疫情防控的活动，坚决维护社会稳定和疫情防控秩序。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本人承诺以上信息真实可靠，如有虚假，本人愿意承担后果，愿意按法律法规接受处罚。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ind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spacing w:line="580" w:lineRule="exact"/>
        <w:ind w:firstLine="4640" w:firstLineChars="14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C1B2B"/>
    <w:multiLevelType w:val="singleLevel"/>
    <w:tmpl w:val="BB8C1B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E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2021-06-21T00:38:28Z</dcterms:created>
  <dc:creator>1</dc:creator>
  <cp:lastModifiedBy>1</cp:lastModifiedBy>
  <dcterms:modified xsi:type="dcterms:W3CDTF">2021-06-21T00:38:34Z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0EE8C5B6848D43F1BAC0EF0C66F3EBAA</vt:lpwstr>
  </property>
</Properties>
</file>