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906"/>
        <w:gridCol w:w="362"/>
        <w:gridCol w:w="263"/>
        <w:gridCol w:w="498"/>
        <w:gridCol w:w="97"/>
        <w:gridCol w:w="114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260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 w:rsidR="00B15017" w:rsidTr="00B15017">
        <w:trPr>
          <w:cantSplit/>
          <w:trHeight w:val="510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017" w:rsidRDefault="00B15017" w:rsidP="00B15017">
            <w:pPr>
              <w:jc w:val="center"/>
              <w:rPr>
                <w:rFonts w:ascii="华康简标题宋" w:eastAsia="华康简标题宋"/>
                <w:sz w:val="44"/>
                <w:szCs w:val="44"/>
              </w:rPr>
            </w:pPr>
            <w:r w:rsidRPr="00B15017">
              <w:rPr>
                <w:rFonts w:ascii="华康简标题宋" w:eastAsia="华康简标题宋" w:hint="eastAsia"/>
                <w:sz w:val="44"/>
                <w:szCs w:val="44"/>
              </w:rPr>
              <w:t>广州市越秀区六榕街属下事业单位</w:t>
            </w:r>
          </w:p>
          <w:p w:rsidR="00B15017" w:rsidRPr="00B15017" w:rsidRDefault="00B15017" w:rsidP="00B15017">
            <w:pPr>
              <w:jc w:val="center"/>
              <w:rPr>
                <w:rFonts w:ascii="华康简标题宋" w:eastAsia="华康简标题宋" w:hAnsi="Times New Roman" w:cs="Times New Roman" w:hint="eastAsia"/>
                <w:sz w:val="44"/>
                <w:szCs w:val="44"/>
              </w:rPr>
            </w:pPr>
            <w:r w:rsidRPr="00B15017">
              <w:rPr>
                <w:rFonts w:ascii="华康简标题宋" w:eastAsia="华康简标题宋" w:hint="eastAsia"/>
                <w:sz w:val="44"/>
                <w:szCs w:val="44"/>
              </w:rPr>
              <w:t>公开选调工作人员报名登记表</w:t>
            </w:r>
          </w:p>
        </w:tc>
      </w:tr>
      <w:tr w:rsidR="00B15017" w:rsidTr="00B15017">
        <w:trPr>
          <w:cantSplit/>
          <w:trHeight w:val="510"/>
        </w:trPr>
        <w:tc>
          <w:tcPr>
            <w:tcW w:w="1022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编号：</w:t>
            </w:r>
            <w:r>
              <w:rPr>
                <w:rFonts w:eastAsia="楷体_GB2312"/>
                <w:sz w:val="24"/>
                <w:szCs w:val="24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eastAsia="楷体_GB2312"/>
                <w:sz w:val="24"/>
                <w:szCs w:val="24"/>
              </w:rPr>
              <w:t>填表前请认真阅读本报名表背面的填表说明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B15017" w:rsidTr="00B15017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left="34" w:hangingChars="14" w:hanging="34"/>
              <w:jc w:val="center"/>
              <w:rPr>
                <w:rFonts w:eastAsia="楷体_GB2312" w:hint="eastAsia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名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wordWrap w:val="0"/>
              <w:snapToGrid w:val="0"/>
              <w:ind w:firstLineChars="0" w:firstLine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日</w:t>
            </w:r>
          </w:p>
        </w:tc>
        <w:tc>
          <w:tcPr>
            <w:tcW w:w="188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贴近期大一寸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正面免冠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彩色相片</w:t>
            </w:r>
          </w:p>
        </w:tc>
      </w:tr>
      <w:tr w:rsidR="00B15017" w:rsidTr="00B15017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籍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贯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参加</w:t>
            </w:r>
            <w:r>
              <w:rPr>
                <w:rFonts w:eastAsia="楷体_GB2312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ind w:firstLineChars="0" w:firstLine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月</w:t>
            </w:r>
          </w:p>
        </w:tc>
        <w:tc>
          <w:tcPr>
            <w:tcW w:w="188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政治面貌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参加党派时间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月</w:t>
            </w:r>
          </w:p>
        </w:tc>
        <w:tc>
          <w:tcPr>
            <w:tcW w:w="188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pacing w:val="-20"/>
                <w:sz w:val="24"/>
                <w:szCs w:val="24"/>
              </w:rPr>
            </w:pPr>
            <w:r>
              <w:rPr>
                <w:rFonts w:eastAsia="楷体_GB2312"/>
                <w:spacing w:val="-20"/>
                <w:kern w:val="0"/>
                <w:sz w:val="24"/>
                <w:szCs w:val="24"/>
              </w:rPr>
              <w:t>工作单位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pacing w:val="-20"/>
                <w:kern w:val="0"/>
                <w:sz w:val="24"/>
                <w:szCs w:val="24"/>
              </w:rPr>
              <w:t>及现任职务</w:t>
            </w:r>
          </w:p>
        </w:tc>
        <w:tc>
          <w:tcPr>
            <w:tcW w:w="67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88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任</w:t>
            </w:r>
            <w:r>
              <w:rPr>
                <w:rFonts w:ascii="楷体_GB2312" w:eastAsia="楷体_GB2312" w:hint="eastAsia"/>
                <w:sz w:val="24"/>
                <w:szCs w:val="24"/>
              </w:rPr>
              <w:t>现</w:t>
            </w:r>
            <w:r>
              <w:rPr>
                <w:rFonts w:eastAsia="楷体_GB2312"/>
                <w:sz w:val="24"/>
                <w:szCs w:val="24"/>
              </w:rPr>
              <w:t>职时间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日</w:t>
            </w:r>
          </w:p>
        </w:tc>
        <w:tc>
          <w:tcPr>
            <w:tcW w:w="18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任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现职级时间</w:t>
            </w:r>
            <w:proofErr w:type="gramEnd"/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50" w:firstLine="12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日</w:t>
            </w:r>
          </w:p>
        </w:tc>
        <w:tc>
          <w:tcPr>
            <w:tcW w:w="188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B15017" w:rsidTr="00B15017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位</w:t>
            </w:r>
          </w:p>
        </w:tc>
        <w:tc>
          <w:tcPr>
            <w:tcW w:w="1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职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称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专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长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手机</w:t>
            </w:r>
          </w:p>
        </w:tc>
        <w:tc>
          <w:tcPr>
            <w:tcW w:w="1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通讯地址</w:t>
            </w: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邮政编码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B15017" w:rsidTr="00B15017">
        <w:trPr>
          <w:trHeight w:val="413"/>
        </w:trPr>
        <w:tc>
          <w:tcPr>
            <w:tcW w:w="1022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120"/>
                <w:kern w:val="0"/>
                <w:sz w:val="24"/>
                <w:szCs w:val="24"/>
              </w:rPr>
              <w:t>大学专科以上学习经历</w:t>
            </w:r>
          </w:p>
        </w:tc>
      </w:tr>
      <w:tr w:rsidR="00B15017" w:rsidTr="00B15017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起止年月</w:t>
            </w: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学制及学习形式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学历</w:t>
            </w:r>
          </w:p>
        </w:tc>
      </w:tr>
      <w:tr w:rsidR="00B15017" w:rsidTr="00B15017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6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trHeight w:val="369"/>
        </w:trPr>
        <w:tc>
          <w:tcPr>
            <w:tcW w:w="1022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336"/>
                <w:kern w:val="0"/>
                <w:sz w:val="24"/>
                <w:szCs w:val="24"/>
              </w:rPr>
              <w:t>主要工作经</w:t>
            </w:r>
            <w:r>
              <w:rPr>
                <w:rFonts w:eastAsia="黑体"/>
                <w:kern w:val="0"/>
                <w:sz w:val="24"/>
                <w:szCs w:val="24"/>
              </w:rPr>
              <w:t>历</w:t>
            </w:r>
          </w:p>
        </w:tc>
      </w:tr>
      <w:tr w:rsidR="00B15017" w:rsidTr="00B1501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起止年月</w:t>
            </w: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工作单位及职务（级别）</w:t>
            </w:r>
          </w:p>
        </w:tc>
      </w:tr>
      <w:tr w:rsidR="00B15017" w:rsidTr="00B1501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lastRenderedPageBreak/>
              <w:t>何时何地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受过何种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奖励或处分</w:t>
            </w: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ascii="楷体_GB2312" w:eastAsia="楷体_GB2312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Chars="0" w:firstLine="0"/>
              <w:rPr>
                <w:rFonts w:eastAsia="楷体_GB2312" w:hint="eastAsia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8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left="113" w:right="113"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  名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年龄</w:t>
            </w: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与本人关系</w:t>
            </w:r>
          </w:p>
        </w:tc>
      </w:tr>
      <w:tr w:rsidR="00B15017" w:rsidTr="00B15017">
        <w:trPr>
          <w:cantSplit/>
          <w:trHeight w:val="53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4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5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3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 w:rsidP="00B15017">
            <w:pPr>
              <w:pStyle w:val="NewNewNewNewNewNew"/>
              <w:snapToGrid w:val="0"/>
              <w:ind w:left="113" w:right="113" w:firstLineChars="0" w:firstLine="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本人签名</w:t>
            </w:r>
          </w:p>
        </w:tc>
        <w:tc>
          <w:tcPr>
            <w:tcW w:w="3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right="595" w:firstLineChars="0" w:firstLine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  月    日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500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单位审核意见：</w:t>
            </w:r>
          </w:p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firstLine="480"/>
              <w:jc w:val="left"/>
              <w:rPr>
                <w:rFonts w:eastAsia="楷体_GB2312" w:hint="eastAsia"/>
                <w:sz w:val="24"/>
                <w:szCs w:val="24"/>
              </w:rPr>
            </w:pPr>
          </w:p>
          <w:p w:rsidR="00B15017" w:rsidRDefault="00B15017">
            <w:pPr>
              <w:pStyle w:val="NewNewNewNewNewNew"/>
              <w:snapToGrid w:val="0"/>
              <w:ind w:right="595" w:firstLineChars="0" w:firstLine="0"/>
              <w:jc w:val="right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  月    日</w:t>
            </w:r>
          </w:p>
          <w:p w:rsidR="00B15017" w:rsidRDefault="00B15017">
            <w:pPr>
              <w:pStyle w:val="NewNewNewNewNewNew"/>
              <w:snapToGrid w:val="0"/>
              <w:ind w:firstLineChars="0" w:firstLine="0"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B15017" w:rsidTr="00B15017">
        <w:trPr>
          <w:cantSplit/>
          <w:trHeight w:val="1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 w:rsidP="00B15017">
            <w:pPr>
              <w:pStyle w:val="NewNewNewNewNewNew"/>
              <w:snapToGrid w:val="0"/>
              <w:ind w:left="113" w:right="113" w:firstLineChars="0" w:firstLine="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填表说明</w:t>
            </w:r>
          </w:p>
        </w:tc>
        <w:tc>
          <w:tcPr>
            <w:tcW w:w="866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7" w:rsidRDefault="00B15017" w:rsidP="00EF16A7">
            <w:pPr>
              <w:pStyle w:val="NewNewNewNewNewNew"/>
              <w:snapToGrid w:val="0"/>
              <w:spacing w:line="276" w:lineRule="auto"/>
              <w:ind w:firstLineChars="0" w:firstLine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．</w:t>
            </w:r>
            <w:r>
              <w:rPr>
                <w:rFonts w:eastAsia="楷体_GB2312"/>
                <w:kern w:val="0"/>
                <w:sz w:val="24"/>
                <w:szCs w:val="24"/>
              </w:rPr>
              <w:t>编号：考生报名填表时不填，由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区民政局</w:t>
            </w:r>
            <w:r>
              <w:rPr>
                <w:rFonts w:eastAsia="楷体_GB2312"/>
                <w:kern w:val="0"/>
                <w:sz w:val="24"/>
                <w:szCs w:val="24"/>
              </w:rPr>
              <w:t>在报名结束后填上。</w:t>
            </w:r>
          </w:p>
          <w:p w:rsidR="00B15017" w:rsidRDefault="00B15017" w:rsidP="00EF16A7">
            <w:pPr>
              <w:pStyle w:val="NewNewNewNewNewNew"/>
              <w:snapToGrid w:val="0"/>
              <w:spacing w:line="276" w:lineRule="auto"/>
              <w:ind w:firstLineChars="0" w:firstLine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．</w:t>
            </w:r>
            <w:r>
              <w:rPr>
                <w:rFonts w:eastAsia="楷体_GB2312"/>
                <w:kern w:val="0"/>
                <w:sz w:val="24"/>
                <w:szCs w:val="24"/>
              </w:rPr>
              <w:t>工作单位与现任职务：工作单位要填全称，职务要具体到何科室。</w:t>
            </w:r>
          </w:p>
          <w:p w:rsidR="00B15017" w:rsidRDefault="00B15017" w:rsidP="00EF16A7">
            <w:pPr>
              <w:pStyle w:val="NewNewNewNewNewNew"/>
              <w:snapToGrid w:val="0"/>
              <w:spacing w:line="276" w:lineRule="auto"/>
              <w:ind w:left="317" w:hangingChars="132" w:hanging="317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．</w:t>
            </w:r>
            <w:r>
              <w:rPr>
                <w:rFonts w:eastAsia="楷体_GB2312"/>
                <w:kern w:val="0"/>
                <w:sz w:val="24"/>
                <w:szCs w:val="24"/>
              </w:rPr>
              <w:t>学历：按所受教育已取得最高学历填写。未取得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“</w:t>
            </w:r>
            <w:r>
              <w:rPr>
                <w:rFonts w:eastAsia="楷体_GB2312"/>
                <w:kern w:val="0"/>
                <w:sz w:val="24"/>
                <w:szCs w:val="24"/>
              </w:rPr>
              <w:t>学历证明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</w:t>
            </w:r>
            <w:r>
              <w:rPr>
                <w:rFonts w:eastAsia="楷体_GB2312"/>
                <w:kern w:val="0"/>
                <w:sz w:val="24"/>
                <w:szCs w:val="24"/>
              </w:rPr>
              <w:t>之前，仍按原学历填写，须注意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“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XX</w:t>
            </w:r>
            <w:r>
              <w:rPr>
                <w:rFonts w:eastAsia="楷体_GB2312"/>
                <w:kern w:val="0"/>
                <w:sz w:val="24"/>
                <w:szCs w:val="24"/>
              </w:rPr>
              <w:t>在读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”、“</w:t>
            </w:r>
            <w:r>
              <w:rPr>
                <w:rFonts w:eastAsia="楷体_GB2312"/>
                <w:kern w:val="0"/>
                <w:sz w:val="24"/>
                <w:szCs w:val="24"/>
              </w:rPr>
              <w:t>大专证书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”、“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t>XXX</w:t>
            </w:r>
            <w:r>
              <w:rPr>
                <w:rFonts w:eastAsia="楷体_GB2312"/>
                <w:kern w:val="0"/>
                <w:sz w:val="24"/>
                <w:szCs w:val="24"/>
              </w:rPr>
              <w:t>课程进修班结业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</w:t>
            </w:r>
            <w:r>
              <w:rPr>
                <w:rFonts w:eastAsia="楷体_GB2312"/>
                <w:kern w:val="0"/>
                <w:sz w:val="24"/>
                <w:szCs w:val="24"/>
              </w:rPr>
              <w:t>等均不能作为学历填写。</w:t>
            </w:r>
          </w:p>
          <w:p w:rsidR="00B15017" w:rsidRDefault="00B15017" w:rsidP="00EF16A7">
            <w:pPr>
              <w:pStyle w:val="NewNewNewNewNewNew"/>
              <w:snapToGrid w:val="0"/>
              <w:spacing w:line="276" w:lineRule="auto"/>
              <w:ind w:firstLineChars="0" w:firstLine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4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．</w:t>
            </w:r>
            <w:r>
              <w:rPr>
                <w:rFonts w:eastAsia="楷体_GB2312"/>
                <w:kern w:val="0"/>
                <w:sz w:val="24"/>
                <w:szCs w:val="24"/>
              </w:rPr>
              <w:t>学制及学习形式填写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“</w:t>
            </w:r>
            <w:r>
              <w:rPr>
                <w:rFonts w:eastAsia="楷体_GB2312"/>
                <w:kern w:val="0"/>
                <w:sz w:val="24"/>
                <w:szCs w:val="24"/>
              </w:rPr>
              <w:t>全日制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”、“</w:t>
            </w:r>
            <w:r>
              <w:rPr>
                <w:rFonts w:eastAsia="楷体_GB2312"/>
                <w:kern w:val="0"/>
                <w:sz w:val="24"/>
                <w:szCs w:val="24"/>
              </w:rPr>
              <w:t>在职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”、“</w:t>
            </w:r>
            <w:r>
              <w:rPr>
                <w:rFonts w:eastAsia="楷体_GB2312"/>
                <w:kern w:val="0"/>
                <w:sz w:val="24"/>
                <w:szCs w:val="24"/>
              </w:rPr>
              <w:t>半脱产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”、“</w:t>
            </w:r>
            <w:r>
              <w:rPr>
                <w:rFonts w:eastAsia="楷体_GB2312"/>
                <w:kern w:val="0"/>
                <w:sz w:val="24"/>
                <w:szCs w:val="24"/>
              </w:rPr>
              <w:t>全脱产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”</w:t>
            </w:r>
            <w:r>
              <w:rPr>
                <w:rFonts w:eastAsia="楷体_GB2312"/>
                <w:kern w:val="0"/>
                <w:sz w:val="24"/>
                <w:szCs w:val="24"/>
              </w:rPr>
              <w:t>等。</w:t>
            </w:r>
          </w:p>
          <w:p w:rsidR="00B15017" w:rsidRDefault="00B15017" w:rsidP="00EF16A7">
            <w:pPr>
              <w:pStyle w:val="NewNewNewNewNewNew"/>
              <w:snapToGrid w:val="0"/>
              <w:spacing w:line="276" w:lineRule="auto"/>
              <w:ind w:firstLineChars="0" w:firstLine="0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5．自荐报名的，“单位审核意见”栏可不填写。</w:t>
            </w:r>
          </w:p>
        </w:tc>
      </w:tr>
    </w:tbl>
    <w:p w:rsidR="006A625E" w:rsidRPr="00EF16A7" w:rsidRDefault="00B15017" w:rsidP="00EF16A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</w:p>
    <w:sectPr w:rsidR="006A625E" w:rsidRPr="00EF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E"/>
    <w:rsid w:val="00023C7D"/>
    <w:rsid w:val="000833B5"/>
    <w:rsid w:val="000E6DCD"/>
    <w:rsid w:val="0013300A"/>
    <w:rsid w:val="00135F1D"/>
    <w:rsid w:val="00136C74"/>
    <w:rsid w:val="0018380C"/>
    <w:rsid w:val="00191255"/>
    <w:rsid w:val="001F28EF"/>
    <w:rsid w:val="0020075C"/>
    <w:rsid w:val="00256E45"/>
    <w:rsid w:val="002C5E15"/>
    <w:rsid w:val="002F321C"/>
    <w:rsid w:val="00300483"/>
    <w:rsid w:val="00374932"/>
    <w:rsid w:val="0037538B"/>
    <w:rsid w:val="00375985"/>
    <w:rsid w:val="004232C7"/>
    <w:rsid w:val="00456621"/>
    <w:rsid w:val="00490D3D"/>
    <w:rsid w:val="004B668B"/>
    <w:rsid w:val="004E4A99"/>
    <w:rsid w:val="005262AE"/>
    <w:rsid w:val="005963B6"/>
    <w:rsid w:val="005C3F05"/>
    <w:rsid w:val="005C79AA"/>
    <w:rsid w:val="005D5933"/>
    <w:rsid w:val="005E3721"/>
    <w:rsid w:val="00634D1E"/>
    <w:rsid w:val="006600CA"/>
    <w:rsid w:val="00680783"/>
    <w:rsid w:val="006A3C71"/>
    <w:rsid w:val="006A625E"/>
    <w:rsid w:val="006C1DF8"/>
    <w:rsid w:val="00751263"/>
    <w:rsid w:val="007E0FA0"/>
    <w:rsid w:val="0082180E"/>
    <w:rsid w:val="00830DE1"/>
    <w:rsid w:val="00865368"/>
    <w:rsid w:val="00866B14"/>
    <w:rsid w:val="008A038B"/>
    <w:rsid w:val="008B7136"/>
    <w:rsid w:val="008F73C0"/>
    <w:rsid w:val="00900517"/>
    <w:rsid w:val="00927E0F"/>
    <w:rsid w:val="009459F6"/>
    <w:rsid w:val="009C5BF2"/>
    <w:rsid w:val="00A11D46"/>
    <w:rsid w:val="00B128F2"/>
    <w:rsid w:val="00B15017"/>
    <w:rsid w:val="00B31694"/>
    <w:rsid w:val="00B7069A"/>
    <w:rsid w:val="00BA200F"/>
    <w:rsid w:val="00BA5824"/>
    <w:rsid w:val="00BB4D5C"/>
    <w:rsid w:val="00BC2F4E"/>
    <w:rsid w:val="00BE2E1A"/>
    <w:rsid w:val="00BF6551"/>
    <w:rsid w:val="00C4394E"/>
    <w:rsid w:val="00C63C91"/>
    <w:rsid w:val="00C71B97"/>
    <w:rsid w:val="00C77ED3"/>
    <w:rsid w:val="00CD293E"/>
    <w:rsid w:val="00D535F6"/>
    <w:rsid w:val="00D73645"/>
    <w:rsid w:val="00DA7D46"/>
    <w:rsid w:val="00DB1121"/>
    <w:rsid w:val="00EC590B"/>
    <w:rsid w:val="00EC6550"/>
    <w:rsid w:val="00EF16A7"/>
    <w:rsid w:val="00EF44E0"/>
    <w:rsid w:val="00F007B6"/>
    <w:rsid w:val="00F5207D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8111"/>
  <w15:chartTrackingRefBased/>
  <w15:docId w15:val="{DCB52629-2404-4BC1-8BDF-0C08703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1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basedOn w:val="a"/>
    <w:rsid w:val="00B15017"/>
    <w:pPr>
      <w:spacing w:line="560" w:lineRule="exact"/>
      <w:ind w:firstLineChars="200" w:firstLine="88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2021-06-08T04:32:00Z</dcterms:created>
  <dcterms:modified xsi:type="dcterms:W3CDTF">2021-06-08T04:36:00Z</dcterms:modified>
</cp:coreProperties>
</file>