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DC" w:rsidRDefault="003037DC" w:rsidP="003037DC">
      <w:pPr>
        <w:pStyle w:val="NewNewNewNewNew"/>
        <w:widowControl/>
        <w:spacing w:line="360" w:lineRule="auto"/>
        <w:jc w:val="center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广州市越秀区六榕</w:t>
      </w:r>
      <w:r>
        <w:rPr>
          <w:rFonts w:ascii="黑体" w:eastAsia="黑体" w:hAnsi="黑体"/>
          <w:kern w:val="0"/>
        </w:rPr>
        <w:t>街</w:t>
      </w:r>
      <w:r>
        <w:rPr>
          <w:rFonts w:ascii="黑体" w:eastAsia="黑体" w:hAnsi="黑体" w:hint="eastAsia"/>
          <w:kern w:val="0"/>
        </w:rPr>
        <w:t>属下事业单位公开选调工作人员职位表</w:t>
      </w:r>
    </w:p>
    <w:tbl>
      <w:tblPr>
        <w:tblW w:w="14810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765"/>
        <w:gridCol w:w="795"/>
        <w:gridCol w:w="845"/>
        <w:gridCol w:w="698"/>
        <w:gridCol w:w="1371"/>
        <w:gridCol w:w="1381"/>
        <w:gridCol w:w="1255"/>
        <w:gridCol w:w="2219"/>
        <w:gridCol w:w="2835"/>
        <w:gridCol w:w="1216"/>
      </w:tblGrid>
      <w:tr w:rsidR="003037DC" w:rsidTr="003037DC">
        <w:trPr>
          <w:trHeight w:val="457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选调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选调</w:t>
            </w:r>
          </w:p>
          <w:p w:rsidR="003037DC" w:rsidRDefault="003037DC">
            <w:pPr>
              <w:pStyle w:val="NewNewNewNewNew"/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选调</w:t>
            </w:r>
          </w:p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及等级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选调</w:t>
            </w:r>
          </w:p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职位数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专业及代码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学历、学位要求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选调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037DC" w:rsidTr="003037DC">
        <w:trPr>
          <w:trHeight w:val="482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widowControl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widowControl/>
              <w:jc w:val="left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widowControl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widowControl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widowControl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widowControl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widowControl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widowControl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widowControl/>
              <w:jc w:val="left"/>
              <w:rPr>
                <w:rFonts w:eastAsia="黑体"/>
                <w:color w:val="000000"/>
              </w:rPr>
            </w:pPr>
          </w:p>
        </w:tc>
      </w:tr>
      <w:tr w:rsidR="003037DC" w:rsidTr="003037DC">
        <w:trPr>
          <w:trHeight w:val="117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六榕街道退役</w:t>
            </w:r>
            <w:r>
              <w:rPr>
                <w:rFonts w:ascii="仿宋_GB2312"/>
                <w:kern w:val="0"/>
                <w:sz w:val="20"/>
                <w:szCs w:val="20"/>
              </w:rPr>
              <w:t>军人服务站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管理岗位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九</w:t>
            </w:r>
            <w:r>
              <w:rPr>
                <w:kern w:val="0"/>
                <w:sz w:val="20"/>
                <w:szCs w:val="20"/>
              </w:rPr>
              <w:t>级职员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>
            <w:pPr>
              <w:pStyle w:val="NewNewNewNewNew"/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本科</w:t>
            </w:r>
            <w:r w:rsidR="00AE4565">
              <w:rPr>
                <w:rFonts w:hint="eastAsia"/>
                <w:kern w:val="0"/>
                <w:sz w:val="20"/>
                <w:szCs w:val="20"/>
              </w:rPr>
              <w:t>及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以上</w:t>
            </w:r>
            <w:r>
              <w:rPr>
                <w:kern w:val="0"/>
                <w:sz w:val="20"/>
                <w:szCs w:val="20"/>
              </w:rPr>
              <w:t>、学士</w:t>
            </w:r>
            <w:r w:rsidR="00AE4565">
              <w:rPr>
                <w:rFonts w:hint="eastAsia"/>
                <w:kern w:val="0"/>
                <w:sz w:val="20"/>
                <w:szCs w:val="20"/>
              </w:rPr>
              <w:t>及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 w:rsidP="00C24613">
            <w:pPr>
              <w:pStyle w:val="NewNewNewNewNew"/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截止报名时，在编、在职（岗）满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年的</w:t>
            </w:r>
            <w:r w:rsidRPr="00190DB1">
              <w:rPr>
                <w:rFonts w:ascii="仿宋_GB2312" w:hint="eastAsia"/>
                <w:kern w:val="0"/>
                <w:sz w:val="20"/>
                <w:szCs w:val="20"/>
              </w:rPr>
              <w:t>区内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公益</w:t>
            </w:r>
            <w:r w:rsidR="00C24613">
              <w:rPr>
                <w:rFonts w:ascii="仿宋_GB2312" w:hint="eastAsia"/>
                <w:kern w:val="0"/>
                <w:sz w:val="20"/>
                <w:szCs w:val="20"/>
              </w:rPr>
              <w:t>一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类事业单位工作人员。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987A5A" w:rsidP="000B1148">
            <w:pPr>
              <w:pStyle w:val="NewNewNewNewNew"/>
              <w:widowControl/>
              <w:jc w:val="left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</w:t>
            </w:r>
            <w:r>
              <w:rPr>
                <w:kern w:val="0"/>
                <w:sz w:val="20"/>
                <w:szCs w:val="20"/>
              </w:rPr>
              <w:t>周岁以下（</w:t>
            </w:r>
            <w:r w:rsidR="000B1148">
              <w:rPr>
                <w:rFonts w:hint="eastAsia"/>
                <w:kern w:val="0"/>
                <w:sz w:val="20"/>
                <w:szCs w:val="20"/>
              </w:rPr>
              <w:t>1985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月</w:t>
            </w:r>
            <w:r w:rsidR="000B1148">
              <w:rPr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3037DC">
            <w:pPr>
              <w:pStyle w:val="NewNewNewNewNew"/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037DC" w:rsidTr="003037DC">
        <w:trPr>
          <w:trHeight w:val="117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六榕街道</w:t>
            </w:r>
            <w:r>
              <w:rPr>
                <w:rFonts w:ascii="仿宋_GB2312"/>
                <w:kern w:val="0"/>
                <w:sz w:val="20"/>
                <w:szCs w:val="20"/>
              </w:rPr>
              <w:t>综合服务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管理岗位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九</w:t>
            </w:r>
            <w:r>
              <w:rPr>
                <w:kern w:val="0"/>
                <w:sz w:val="20"/>
                <w:szCs w:val="20"/>
              </w:rPr>
              <w:t>级职员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B90CD8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AE4565" w:rsidP="003037DC">
            <w:pPr>
              <w:pStyle w:val="NewNewNewNewNew"/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本科</w:t>
            </w:r>
            <w:r>
              <w:rPr>
                <w:rFonts w:hint="eastAsia"/>
                <w:kern w:val="0"/>
                <w:sz w:val="20"/>
                <w:szCs w:val="20"/>
              </w:rPr>
              <w:t>及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以上</w:t>
            </w:r>
            <w:r>
              <w:rPr>
                <w:kern w:val="0"/>
                <w:sz w:val="20"/>
                <w:szCs w:val="20"/>
              </w:rPr>
              <w:t>、学士</w:t>
            </w:r>
            <w:r>
              <w:rPr>
                <w:rFonts w:hint="eastAsia"/>
                <w:kern w:val="0"/>
                <w:sz w:val="20"/>
                <w:szCs w:val="20"/>
              </w:rPr>
              <w:t>及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C24613" w:rsidP="003037DC">
            <w:pPr>
              <w:pStyle w:val="NewNewNewNewNew"/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截止报名时，在编、在职（岗）满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年的</w:t>
            </w:r>
            <w:r w:rsidRPr="00190DB1">
              <w:rPr>
                <w:rFonts w:ascii="仿宋_GB2312" w:hint="eastAsia"/>
                <w:kern w:val="0"/>
                <w:sz w:val="20"/>
                <w:szCs w:val="20"/>
              </w:rPr>
              <w:t>区内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公益一类事业单位工作人员。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A4268F" w:rsidP="00156DF6">
            <w:pPr>
              <w:pStyle w:val="NewNewNewNewNew"/>
              <w:widowControl/>
              <w:jc w:val="left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</w:t>
            </w:r>
            <w:r>
              <w:rPr>
                <w:kern w:val="0"/>
                <w:sz w:val="20"/>
                <w:szCs w:val="20"/>
              </w:rPr>
              <w:t>周岁以下（</w:t>
            </w:r>
            <w:r>
              <w:rPr>
                <w:rFonts w:hint="eastAsia"/>
                <w:kern w:val="0"/>
                <w:sz w:val="20"/>
                <w:szCs w:val="20"/>
              </w:rPr>
              <w:t>1985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DC" w:rsidRDefault="003037DC" w:rsidP="003037DC">
            <w:pPr>
              <w:pStyle w:val="NewNewNewNewNew"/>
              <w:widowControl/>
              <w:jc w:val="left"/>
              <w:rPr>
                <w:rFonts w:ascii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3037DC" w:rsidTr="003037DC">
        <w:trPr>
          <w:trHeight w:val="117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六榕街</w:t>
            </w:r>
            <w:r>
              <w:rPr>
                <w:rFonts w:ascii="仿宋_GB2312"/>
                <w:kern w:val="0"/>
                <w:sz w:val="20"/>
                <w:szCs w:val="20"/>
              </w:rPr>
              <w:t>道综合保障中心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管理岗位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九</w:t>
            </w:r>
            <w:r>
              <w:rPr>
                <w:kern w:val="0"/>
                <w:sz w:val="20"/>
                <w:szCs w:val="20"/>
              </w:rPr>
              <w:t>级职员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B90CD8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3037DC" w:rsidP="003037DC">
            <w:pPr>
              <w:pStyle w:val="NewNewNewNewNew"/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AE4565" w:rsidP="003037DC">
            <w:pPr>
              <w:pStyle w:val="NewNewNewNewNew"/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本科</w:t>
            </w:r>
            <w:r>
              <w:rPr>
                <w:rFonts w:hint="eastAsia"/>
                <w:kern w:val="0"/>
                <w:sz w:val="20"/>
                <w:szCs w:val="20"/>
              </w:rPr>
              <w:t>及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以上</w:t>
            </w:r>
            <w:r>
              <w:rPr>
                <w:kern w:val="0"/>
                <w:sz w:val="20"/>
                <w:szCs w:val="20"/>
              </w:rPr>
              <w:t>、学士</w:t>
            </w:r>
            <w:r>
              <w:rPr>
                <w:rFonts w:hint="eastAsia"/>
                <w:kern w:val="0"/>
                <w:sz w:val="20"/>
                <w:szCs w:val="20"/>
              </w:rPr>
              <w:t>及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C24613" w:rsidP="003037DC">
            <w:pPr>
              <w:pStyle w:val="NewNewNewNewNew"/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截止报名时，在编、在职（岗）满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年的</w:t>
            </w:r>
            <w:r w:rsidRPr="00190DB1">
              <w:rPr>
                <w:rFonts w:ascii="仿宋_GB2312" w:hint="eastAsia"/>
                <w:kern w:val="0"/>
                <w:sz w:val="20"/>
                <w:szCs w:val="20"/>
              </w:rPr>
              <w:t>区内</w:t>
            </w:r>
            <w:r>
              <w:rPr>
                <w:rFonts w:ascii="仿宋_GB2312" w:hint="eastAsia"/>
                <w:kern w:val="0"/>
                <w:sz w:val="20"/>
                <w:szCs w:val="20"/>
              </w:rPr>
              <w:t>公益一类事业单位工作人员。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A4268F" w:rsidP="00156DF6">
            <w:pPr>
              <w:pStyle w:val="NewNewNewNewNew"/>
              <w:widowControl/>
              <w:jc w:val="left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</w:t>
            </w:r>
            <w:r>
              <w:rPr>
                <w:kern w:val="0"/>
                <w:sz w:val="20"/>
                <w:szCs w:val="20"/>
              </w:rPr>
              <w:t>周岁以下（</w:t>
            </w:r>
            <w:r>
              <w:rPr>
                <w:rFonts w:hint="eastAsia"/>
                <w:kern w:val="0"/>
                <w:sz w:val="20"/>
                <w:szCs w:val="20"/>
              </w:rPr>
              <w:t>1985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日以后出生）</w:t>
            </w:r>
            <w:bookmarkStart w:id="0" w:name="_GoBack"/>
            <w:bookmarkEnd w:id="0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7DC" w:rsidRDefault="003037DC" w:rsidP="003037DC">
            <w:pPr>
              <w:pStyle w:val="NewNewNewNewNew"/>
              <w:widowControl/>
              <w:jc w:val="left"/>
              <w:rPr>
                <w:rFonts w:ascii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6A625E" w:rsidRPr="00B45CE8" w:rsidRDefault="006A625E"/>
    <w:sectPr w:rsidR="006A625E" w:rsidRPr="00B45CE8" w:rsidSect="003037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37" w:rsidRDefault="00BF1537" w:rsidP="003037DC">
      <w:r>
        <w:separator/>
      </w:r>
    </w:p>
  </w:endnote>
  <w:endnote w:type="continuationSeparator" w:id="0">
    <w:p w:rsidR="00BF1537" w:rsidRDefault="00BF1537" w:rsidP="0030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37" w:rsidRDefault="00BF1537" w:rsidP="003037DC">
      <w:r>
        <w:separator/>
      </w:r>
    </w:p>
  </w:footnote>
  <w:footnote w:type="continuationSeparator" w:id="0">
    <w:p w:rsidR="00BF1537" w:rsidRDefault="00BF1537" w:rsidP="0030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A8"/>
    <w:rsid w:val="00023C7D"/>
    <w:rsid w:val="000833B5"/>
    <w:rsid w:val="000B1148"/>
    <w:rsid w:val="000E6DCD"/>
    <w:rsid w:val="0013300A"/>
    <w:rsid w:val="00135F1D"/>
    <w:rsid w:val="00136C74"/>
    <w:rsid w:val="00156DF6"/>
    <w:rsid w:val="0018380C"/>
    <w:rsid w:val="00190DB1"/>
    <w:rsid w:val="00191255"/>
    <w:rsid w:val="00195765"/>
    <w:rsid w:val="001C57C7"/>
    <w:rsid w:val="001F28EF"/>
    <w:rsid w:val="0020075C"/>
    <w:rsid w:val="00256E45"/>
    <w:rsid w:val="002C5E15"/>
    <w:rsid w:val="002F321C"/>
    <w:rsid w:val="00300483"/>
    <w:rsid w:val="003037DC"/>
    <w:rsid w:val="00374932"/>
    <w:rsid w:val="0037538B"/>
    <w:rsid w:val="00375985"/>
    <w:rsid w:val="003D5220"/>
    <w:rsid w:val="004232C7"/>
    <w:rsid w:val="00456621"/>
    <w:rsid w:val="00490D3D"/>
    <w:rsid w:val="004B668B"/>
    <w:rsid w:val="004E4A99"/>
    <w:rsid w:val="005262AE"/>
    <w:rsid w:val="005963B6"/>
    <w:rsid w:val="005C3F05"/>
    <w:rsid w:val="005C79AA"/>
    <w:rsid w:val="005D5933"/>
    <w:rsid w:val="005E3721"/>
    <w:rsid w:val="00620742"/>
    <w:rsid w:val="00634D1E"/>
    <w:rsid w:val="006600CA"/>
    <w:rsid w:val="00680783"/>
    <w:rsid w:val="006A3C71"/>
    <w:rsid w:val="006A625E"/>
    <w:rsid w:val="00751263"/>
    <w:rsid w:val="00762059"/>
    <w:rsid w:val="007E0FA0"/>
    <w:rsid w:val="00830DE1"/>
    <w:rsid w:val="00865368"/>
    <w:rsid w:val="00866B14"/>
    <w:rsid w:val="008A038B"/>
    <w:rsid w:val="008B7136"/>
    <w:rsid w:val="008F73C0"/>
    <w:rsid w:val="00900517"/>
    <w:rsid w:val="00921A53"/>
    <w:rsid w:val="009459F6"/>
    <w:rsid w:val="00987A5A"/>
    <w:rsid w:val="009C5BF2"/>
    <w:rsid w:val="00A11D46"/>
    <w:rsid w:val="00A417A8"/>
    <w:rsid w:val="00A4268F"/>
    <w:rsid w:val="00AE4565"/>
    <w:rsid w:val="00B128F2"/>
    <w:rsid w:val="00B31694"/>
    <w:rsid w:val="00B45CE8"/>
    <w:rsid w:val="00B7069A"/>
    <w:rsid w:val="00B90CD8"/>
    <w:rsid w:val="00BA200F"/>
    <w:rsid w:val="00BA5824"/>
    <w:rsid w:val="00BB4D5C"/>
    <w:rsid w:val="00BC2F4E"/>
    <w:rsid w:val="00BE2E1A"/>
    <w:rsid w:val="00BF1537"/>
    <w:rsid w:val="00BF6551"/>
    <w:rsid w:val="00C24613"/>
    <w:rsid w:val="00C4394E"/>
    <w:rsid w:val="00C63C91"/>
    <w:rsid w:val="00C71B97"/>
    <w:rsid w:val="00C77ED3"/>
    <w:rsid w:val="00CD293E"/>
    <w:rsid w:val="00D535F6"/>
    <w:rsid w:val="00D73645"/>
    <w:rsid w:val="00D957DC"/>
    <w:rsid w:val="00DA7D46"/>
    <w:rsid w:val="00DB1121"/>
    <w:rsid w:val="00E400C3"/>
    <w:rsid w:val="00EC590B"/>
    <w:rsid w:val="00EC6550"/>
    <w:rsid w:val="00EF44E0"/>
    <w:rsid w:val="00F007B6"/>
    <w:rsid w:val="00F5207D"/>
    <w:rsid w:val="00F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157E80-9387-4359-878F-38F62D5C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D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7DC"/>
    <w:rPr>
      <w:sz w:val="18"/>
      <w:szCs w:val="18"/>
    </w:rPr>
  </w:style>
  <w:style w:type="paragraph" w:customStyle="1" w:styleId="NewNewNewNewNew">
    <w:name w:val="正文 New New New New New"/>
    <w:basedOn w:val="a"/>
    <w:rsid w:val="003037DC"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15</cp:revision>
  <dcterms:created xsi:type="dcterms:W3CDTF">2021-06-08T03:47:00Z</dcterms:created>
  <dcterms:modified xsi:type="dcterms:W3CDTF">2021-06-22T02:58:00Z</dcterms:modified>
</cp:coreProperties>
</file>