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645" w:firstLine="0"/>
        <w:jc w:val="center"/>
        <w:textAlignment w:val="baseline"/>
        <w:rPr>
          <w:rFonts w:ascii="å®‹ä½“" w:hAnsi="å®‹ä½“" w:eastAsia="å®‹ä½“" w:cs="å®‹ä½“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忠门镇人民政府见习岗位招聘报名表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645" w:firstLine="0"/>
        <w:jc w:val="right"/>
        <w:textAlignment w:val="baseline"/>
        <w:rPr>
          <w:rFonts w:hint="default" w:ascii="å®‹ä½“" w:hAnsi="å®‹ä½“" w:eastAsia="å®‹ä½“" w:cs="å®‹ä½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日期：   年   月    日</w:t>
      </w:r>
    </w:p>
    <w:tbl>
      <w:tblPr>
        <w:tblW w:w="909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232"/>
        <w:gridCol w:w="1146"/>
        <w:gridCol w:w="1539"/>
        <w:gridCol w:w="1603"/>
        <w:gridCol w:w="1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姓 名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5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户籍所在地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5"/>
                <w:sz w:val="28"/>
                <w:szCs w:val="28"/>
                <w:bdr w:val="none" w:color="auto" w:sz="0" w:space="0"/>
                <w:vertAlign w:val="baseline"/>
              </w:rPr>
              <w:t>毕业学校时间及专业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现工作单位及职务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健康状况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身份证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作时间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本人简历（含学历，从初中填起）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起年月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止年月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何地何单位</w:t>
            </w:r>
          </w:p>
        </w:tc>
        <w:tc>
          <w:tcPr>
            <w:tcW w:w="1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受过何种奖励或处分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声明</w:t>
            </w:r>
          </w:p>
        </w:tc>
        <w:tc>
          <w:tcPr>
            <w:tcW w:w="742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签 　　名：   　　                          年    月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9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  <w:vertAlign w:val="baseline"/>
              </w:rPr>
              <w:t>资格审查意见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baseline"/>
              <w:rPr>
                <w:rFonts w:hint="default" w:ascii="å®‹ä½“" w:hAnsi="å®‹ä½“" w:eastAsia="å®‹ä½“" w:cs="å®‹ä½“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textAlignment w:val="baseline"/>
        <w:rPr>
          <w:rFonts w:hint="default" w:ascii="å®‹ä½“" w:hAnsi="å®‹ä½“" w:eastAsia="å®‹ä½“" w:cs="å®‹ä½“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å®‹ä½“" w:eastAsia="仿宋_GB2312" w:cs="仿宋_GB2312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说明：请认真阅读后如实填写，如隐瞒有关情况或提供虚假材料的，由聘任主管部门取消其聘任资格。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baseline"/>
        <w:rPr>
          <w:rFonts w:hint="default" w:ascii="å®‹ä½“" w:hAnsi="å®‹ä½“" w:eastAsia="å®‹ä½“" w:cs="å®‹ä½“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å®‹ä½“" w:eastAsia="仿宋_GB2312" w:cs="仿宋_GB2312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  <w:vertAlign w:val="baseline"/>
        </w:rPr>
        <w:t>报名人签名：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235C9"/>
    <w:rsid w:val="5A7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2021-06-23T00:29:00Z</dcterms:created>
  <dc:creator>Administrator</dc:creator>
  <cp:lastModifiedBy>Administrator</cp:lastModifiedBy>
  <dcterms:modified xsi:type="dcterms:W3CDTF">2021-06-23T03:11:45Z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