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1" w:rsidRPr="00C15769" w:rsidRDefault="00454C24">
      <w:pPr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 w:rsidRPr="00C15769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455941" w:rsidRPr="00C15769" w:rsidRDefault="00454C24">
      <w:pPr>
        <w:spacing w:line="540" w:lineRule="exact"/>
        <w:jc w:val="center"/>
        <w:rPr>
          <w:rFonts w:ascii="方正小标宋简体" w:eastAsia="方正小标宋简体"/>
          <w:sz w:val="44"/>
        </w:rPr>
      </w:pPr>
      <w:r w:rsidRPr="00C15769">
        <w:rPr>
          <w:rFonts w:ascii="方正小标宋简体" w:eastAsia="方正小标宋简体" w:hint="eastAsia"/>
          <w:sz w:val="44"/>
        </w:rPr>
        <w:t>湖南省凤凰县事业单位公开</w:t>
      </w:r>
      <w:r w:rsidR="00BA6C03" w:rsidRPr="00C15769">
        <w:rPr>
          <w:rFonts w:ascii="方正小标宋简体" w:eastAsia="方正小标宋简体" w:hint="eastAsia"/>
          <w:sz w:val="44"/>
        </w:rPr>
        <w:t>招聘</w:t>
      </w:r>
      <w:r w:rsidRPr="00C15769">
        <w:rPr>
          <w:rFonts w:ascii="方正小标宋简体" w:eastAsia="方正小标宋简体" w:hint="eastAsia"/>
          <w:sz w:val="44"/>
        </w:rPr>
        <w:t>急需紧缺人才报名表</w:t>
      </w:r>
    </w:p>
    <w:p w:rsidR="00455941" w:rsidRPr="00C15769" w:rsidRDefault="00455941">
      <w:pPr>
        <w:spacing w:line="280" w:lineRule="exact"/>
        <w:rPr>
          <w:rFonts w:ascii="仿宋_GB2312" w:eastAsia="仿宋_GB2312"/>
          <w:sz w:val="44"/>
        </w:rPr>
      </w:pPr>
    </w:p>
    <w:p w:rsidR="00455941" w:rsidRPr="00C15769" w:rsidRDefault="002151BE">
      <w:pPr>
        <w:spacing w:line="280" w:lineRule="exact"/>
        <w:rPr>
          <w:rFonts w:ascii="仿宋_GB2312" w:eastAsia="仿宋_GB2312"/>
        </w:rPr>
      </w:pPr>
      <w:r>
        <w:rPr>
          <w:rFonts w:ascii="仿宋_GB2312" w:eastAsia="仿宋_GB2312" w:hint="eastAsia"/>
          <w:bCs/>
          <w:sz w:val="24"/>
        </w:rPr>
        <w:t>招聘</w:t>
      </w:r>
      <w:r w:rsidR="00454C24" w:rsidRPr="00C15769">
        <w:rPr>
          <w:rFonts w:ascii="仿宋_GB2312" w:eastAsia="仿宋_GB2312" w:hint="eastAsia"/>
          <w:bCs/>
          <w:sz w:val="24"/>
        </w:rPr>
        <w:t>单位：                  岗位名称及代码：                报名序号：</w:t>
      </w:r>
    </w:p>
    <w:tbl>
      <w:tblPr>
        <w:tblW w:w="0" w:type="auto"/>
        <w:tblInd w:w="-3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2474"/>
      </w:tblGrid>
      <w:tr w:rsidR="00C15769" w:rsidRPr="00C15769">
        <w:trPr>
          <w:cantSplit/>
          <w:trHeight w:val="377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相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C15769" w:rsidRPr="00C15769">
        <w:trPr>
          <w:cantSplit/>
          <w:trHeight w:val="435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29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21"/>
        </w:trPr>
        <w:tc>
          <w:tcPr>
            <w:tcW w:w="2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21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户  籍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档案保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43"/>
        </w:trPr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39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87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487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5769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2020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简历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（</w:t>
            </w:r>
            <w:r w:rsidRPr="00C15769">
              <w:rPr>
                <w:rFonts w:ascii="仿宋_GB2312" w:eastAsia="仿宋_GB2312" w:hint="eastAsia"/>
                <w:szCs w:val="21"/>
              </w:rPr>
              <w:t>初中起</w:t>
            </w:r>
            <w:r w:rsidRPr="00C15769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82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1647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与</w:t>
            </w:r>
            <w:r w:rsidR="00206CD8">
              <w:rPr>
                <w:rFonts w:ascii="仿宋_GB2312" w:eastAsia="仿宋_GB2312" w:hint="eastAsia"/>
                <w:sz w:val="24"/>
              </w:rPr>
              <w:t>应</w:t>
            </w:r>
            <w:r w:rsidRPr="00C15769">
              <w:rPr>
                <w:rFonts w:ascii="仿宋_GB2312" w:eastAsia="仿宋_GB2312" w:hint="eastAsia"/>
                <w:sz w:val="24"/>
              </w:rPr>
              <w:t>聘岗位相关的实践经历或取得的成绩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15769" w:rsidRPr="00C15769">
        <w:trPr>
          <w:cantSplit/>
          <w:trHeight w:val="265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854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聘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人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员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承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诺</w:t>
            </w:r>
          </w:p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仿宋_GB2312" w:eastAsia="仿宋_GB2312" w:hAnsi="新宋体"/>
                <w:b/>
                <w:sz w:val="24"/>
              </w:rPr>
            </w:pPr>
          </w:p>
          <w:p w:rsidR="00455941" w:rsidRPr="00C15769" w:rsidRDefault="00454C24" w:rsidP="00695442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本人承诺所提供的材料真实有效，符合</w:t>
            </w:r>
            <w:r w:rsidR="00854EF2">
              <w:rPr>
                <w:rFonts w:ascii="仿宋_GB2312" w:eastAsia="仿宋_GB2312" w:hAnsi="宋体" w:hint="eastAsia"/>
                <w:sz w:val="24"/>
              </w:rPr>
              <w:t>应</w:t>
            </w:r>
            <w:r w:rsidRPr="00C15769">
              <w:rPr>
                <w:rFonts w:ascii="仿宋_GB2312" w:eastAsia="仿宋_GB2312" w:hAnsi="宋体" w:hint="eastAsia"/>
                <w:sz w:val="24"/>
              </w:rPr>
              <w:t>聘岗位所需的资格条件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。如有弄虚作假，承诺自动放弃考试和聘用资格。</w:t>
            </w:r>
          </w:p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_GB2312" w:eastAsia="仿宋_GB2312"/>
                <w:sz w:val="24"/>
              </w:rPr>
            </w:pP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报考人签名：</w:t>
            </w:r>
          </w:p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资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格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审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查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意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5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经审查，符合</w:t>
            </w:r>
            <w:r w:rsidR="00854EF2">
              <w:rPr>
                <w:rFonts w:ascii="仿宋_GB2312" w:eastAsia="仿宋_GB2312" w:hAnsi="宋体" w:hint="eastAsia"/>
                <w:sz w:val="24"/>
              </w:rPr>
              <w:t>应</w:t>
            </w:r>
            <w:r w:rsidRPr="00C15769">
              <w:rPr>
                <w:rFonts w:ascii="仿宋_GB2312" w:eastAsia="仿宋_GB2312" w:hAnsi="宋体" w:hint="eastAsia"/>
                <w:sz w:val="24"/>
              </w:rPr>
              <w:t>聘报考资格条件。</w:t>
            </w:r>
          </w:p>
          <w:p w:rsidR="00455941" w:rsidRPr="00C15769" w:rsidRDefault="0045594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55941" w:rsidRPr="00C15769" w:rsidRDefault="00454C2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审查人签名：        招聘单位（章）</w:t>
            </w:r>
          </w:p>
          <w:p w:rsidR="00455941" w:rsidRPr="00C15769" w:rsidRDefault="0045594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455941" w:rsidRPr="00C15769" w:rsidRDefault="0045594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455941" w:rsidRPr="00C15769" w:rsidRDefault="0045594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Ansi="宋体" w:hint="eastAsia"/>
                <w:sz w:val="24"/>
              </w:rPr>
              <w:t>年     月    日</w:t>
            </w:r>
          </w:p>
        </w:tc>
      </w:tr>
      <w:tr w:rsidR="00C15769" w:rsidRPr="00C15769">
        <w:trPr>
          <w:cantSplit/>
          <w:trHeight w:val="60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备</w:t>
            </w:r>
          </w:p>
          <w:p w:rsidR="00455941" w:rsidRPr="00C15769" w:rsidRDefault="00454C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C15769"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9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41" w:rsidRPr="00C15769" w:rsidRDefault="00455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55941" w:rsidRPr="00C15769" w:rsidRDefault="00454C24">
      <w:pPr>
        <w:spacing w:line="400" w:lineRule="exact"/>
      </w:pPr>
      <w:r w:rsidRPr="00C15769">
        <w:rPr>
          <w:rFonts w:ascii="仿宋_GB2312" w:eastAsia="仿宋_GB2312" w:hint="eastAsia"/>
        </w:rPr>
        <w:t>说明1.报名序号由招聘单位填写。2.考生必须如实填写上述内容，如填报虚假信息者，取消考试或聘用资格。3.经审查符合资格条件后，此表由</w:t>
      </w:r>
      <w:proofErr w:type="gramStart"/>
      <w:r w:rsidRPr="00C15769">
        <w:rPr>
          <w:rFonts w:ascii="仿宋_GB2312" w:eastAsia="仿宋_GB2312" w:hint="eastAsia"/>
        </w:rPr>
        <w:t>人社部门</w:t>
      </w:r>
      <w:proofErr w:type="gramEnd"/>
      <w:r w:rsidRPr="00C15769">
        <w:rPr>
          <w:rFonts w:ascii="仿宋_GB2312" w:eastAsia="仿宋_GB2312" w:hint="eastAsia"/>
        </w:rPr>
        <w:t>留存。</w:t>
      </w:r>
    </w:p>
    <w:sectPr w:rsidR="00455941" w:rsidRPr="00C1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30C5"/>
    <w:multiLevelType w:val="singleLevel"/>
    <w:tmpl w:val="2D8930C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40"/>
    <w:rsid w:val="00024210"/>
    <w:rsid w:val="000314A9"/>
    <w:rsid w:val="0007086A"/>
    <w:rsid w:val="0008719E"/>
    <w:rsid w:val="000D363C"/>
    <w:rsid w:val="000D56BC"/>
    <w:rsid w:val="000E5AC5"/>
    <w:rsid w:val="000E629E"/>
    <w:rsid w:val="000E676F"/>
    <w:rsid w:val="00124308"/>
    <w:rsid w:val="00151D02"/>
    <w:rsid w:val="00163359"/>
    <w:rsid w:val="001C343B"/>
    <w:rsid w:val="00200248"/>
    <w:rsid w:val="00206CD8"/>
    <w:rsid w:val="002151BE"/>
    <w:rsid w:val="002420E1"/>
    <w:rsid w:val="00260F99"/>
    <w:rsid w:val="0029552F"/>
    <w:rsid w:val="002A76CA"/>
    <w:rsid w:val="003347BF"/>
    <w:rsid w:val="0033589E"/>
    <w:rsid w:val="00373E40"/>
    <w:rsid w:val="0037473B"/>
    <w:rsid w:val="003C7FCD"/>
    <w:rsid w:val="00454C24"/>
    <w:rsid w:val="00455941"/>
    <w:rsid w:val="00475C1C"/>
    <w:rsid w:val="0049788B"/>
    <w:rsid w:val="00512F3A"/>
    <w:rsid w:val="00593F01"/>
    <w:rsid w:val="005C52CD"/>
    <w:rsid w:val="005E5255"/>
    <w:rsid w:val="00634C9B"/>
    <w:rsid w:val="00637C1C"/>
    <w:rsid w:val="00660052"/>
    <w:rsid w:val="00695442"/>
    <w:rsid w:val="006A799C"/>
    <w:rsid w:val="006C2C76"/>
    <w:rsid w:val="006F7D86"/>
    <w:rsid w:val="007254F3"/>
    <w:rsid w:val="00755432"/>
    <w:rsid w:val="00773862"/>
    <w:rsid w:val="007D3B79"/>
    <w:rsid w:val="007E74E9"/>
    <w:rsid w:val="008111CA"/>
    <w:rsid w:val="008159D2"/>
    <w:rsid w:val="00854EF2"/>
    <w:rsid w:val="00856B24"/>
    <w:rsid w:val="0086792F"/>
    <w:rsid w:val="008A471D"/>
    <w:rsid w:val="008B31E8"/>
    <w:rsid w:val="008D2C8B"/>
    <w:rsid w:val="00901143"/>
    <w:rsid w:val="009233A7"/>
    <w:rsid w:val="00962FCC"/>
    <w:rsid w:val="009943B9"/>
    <w:rsid w:val="009B497E"/>
    <w:rsid w:val="009B53B5"/>
    <w:rsid w:val="00A60DD0"/>
    <w:rsid w:val="00AA7F1E"/>
    <w:rsid w:val="00AB0766"/>
    <w:rsid w:val="00AB1E05"/>
    <w:rsid w:val="00AC5A91"/>
    <w:rsid w:val="00AD37D2"/>
    <w:rsid w:val="00AE7B8E"/>
    <w:rsid w:val="00B066D5"/>
    <w:rsid w:val="00BA6C03"/>
    <w:rsid w:val="00C15769"/>
    <w:rsid w:val="00C830B3"/>
    <w:rsid w:val="00CA1F5E"/>
    <w:rsid w:val="00CD32FE"/>
    <w:rsid w:val="00CD41F6"/>
    <w:rsid w:val="00D133B8"/>
    <w:rsid w:val="00D36EA4"/>
    <w:rsid w:val="00D61EEC"/>
    <w:rsid w:val="00D84738"/>
    <w:rsid w:val="00DA6E06"/>
    <w:rsid w:val="00DC7504"/>
    <w:rsid w:val="00EF7125"/>
    <w:rsid w:val="00F217C2"/>
    <w:rsid w:val="00F5711E"/>
    <w:rsid w:val="00F571C3"/>
    <w:rsid w:val="00F63554"/>
    <w:rsid w:val="00F75EB7"/>
    <w:rsid w:val="00F8327D"/>
    <w:rsid w:val="00F97798"/>
    <w:rsid w:val="00FA0AE7"/>
    <w:rsid w:val="00FA6E14"/>
    <w:rsid w:val="00FF749D"/>
    <w:rsid w:val="03923082"/>
    <w:rsid w:val="111E6C48"/>
    <w:rsid w:val="258F3408"/>
    <w:rsid w:val="3A912CBB"/>
    <w:rsid w:val="3F3B3BC1"/>
    <w:rsid w:val="6EF6119D"/>
    <w:rsid w:val="756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</w:style>
  <w:style w:type="paragraph" w:styleId="a8">
    <w:name w:val="Balloon Text"/>
    <w:basedOn w:val="a"/>
    <w:link w:val="Char"/>
    <w:uiPriority w:val="99"/>
    <w:semiHidden/>
    <w:unhideWhenUsed/>
    <w:rsid w:val="0049788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978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</w:style>
  <w:style w:type="paragraph" w:styleId="a8">
    <w:name w:val="Balloon Text"/>
    <w:basedOn w:val="a"/>
    <w:link w:val="Char"/>
    <w:uiPriority w:val="99"/>
    <w:semiHidden/>
    <w:unhideWhenUsed/>
    <w:rsid w:val="0049788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97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103</cp:revision>
  <cp:lastPrinted>2021-05-26T03:38:00Z</cp:lastPrinted>
  <dcterms:created xsi:type="dcterms:W3CDTF">2021-05-19T07:28:00Z</dcterms:created>
  <dcterms:modified xsi:type="dcterms:W3CDTF">2021-05-28T06:45:00Z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6A4AE90CADC9476DB8601BC0502A15EC</vt:lpwstr>
  </property>
</Properties>
</file>