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  <w:t>参加服务基层项目前未落实工作单位承诺书</w:t>
      </w:r>
    </w:p>
    <w:p>
      <w:pPr>
        <w:widowControl/>
        <w:spacing w:line="520" w:lineRule="atLeast"/>
        <w:ind w:firstLine="642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eastAsia="zh-CN"/>
        </w:rPr>
        <w:t>服务基层项目名称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，在参加服务基层项目前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。</w:t>
      </w:r>
    </w:p>
    <w:p>
      <w:pPr>
        <w:widowControl/>
        <w:spacing w:line="520" w:lineRule="atLeast"/>
        <w:ind w:firstLine="642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晋中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val="en-US" w:eastAsia="zh-CN"/>
        </w:rPr>
        <w:t>委统战部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年公开招聘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2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2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2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2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58534FB"/>
    <w:rsid w:val="065425AA"/>
    <w:rsid w:val="09C45028"/>
    <w:rsid w:val="15AB5D03"/>
    <w:rsid w:val="1FBE1060"/>
    <w:rsid w:val="2646434A"/>
    <w:rsid w:val="2F907B7B"/>
    <w:rsid w:val="408D074E"/>
    <w:rsid w:val="4C6E0854"/>
    <w:rsid w:val="4D4E49BE"/>
    <w:rsid w:val="4FC714E4"/>
    <w:rsid w:val="51F21085"/>
    <w:rsid w:val="56CE7ACE"/>
    <w:rsid w:val="5BD35098"/>
    <w:rsid w:val="5FDC2816"/>
    <w:rsid w:val="62C90C63"/>
    <w:rsid w:val="6D776DD5"/>
    <w:rsid w:val="71DD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2020-09-16T11:01:00Z</dcterms:created>
  <dc:creator>胡变梅</dc:creator>
  <cp:lastModifiedBy>baixin</cp:lastModifiedBy>
  <cp:lastPrinted>2021-05-27T14:39:00Z</cp:lastPrinted>
  <dcterms:modified xsi:type="dcterms:W3CDTF">2021-06-21T16:46:40Z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