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0"/>
          <w:szCs w:val="30"/>
        </w:rPr>
        <w:t xml:space="preserve">附件： </w:t>
      </w:r>
      <w:r>
        <w:rPr>
          <w:rFonts w:hint="eastAsia"/>
          <w:color w:val="000000"/>
        </w:rPr>
        <w:t xml:space="preserve">  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谯城区20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年农技推广服务特聘农技员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241"/>
        <w:gridCol w:w="813"/>
        <w:gridCol w:w="788"/>
        <w:gridCol w:w="1213"/>
        <w:gridCol w:w="1184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  <w:t>与应聘岗位相关的实践经历</w:t>
            </w:r>
            <w:r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和</w:t>
            </w:r>
            <w:r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  <w:t>取得的成绩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所在乡镇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农综站意见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（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签字、盖章）</w:t>
            </w:r>
          </w:p>
          <w:p>
            <w:pPr>
              <w:widowControl/>
              <w:jc w:val="center"/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技能考核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outlineLvl w:val="9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ind w:firstLine="2640" w:firstLineChars="1100"/>
              <w:jc w:val="both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jc w:val="both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考核组长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区农业农村局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outlineLvl w:val="9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widowControl/>
              <w:jc w:val="center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outlineLvl w:val="9"/>
        <w:rPr>
          <w:rFonts w:hint="eastAsia" w:ascii="仿宋_GB2312"/>
          <w:color w:val="00000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40" w:lineRule="exact"/>
        <w:ind w:left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0" w:h="16838"/>
      <w:pgMar w:top="1417" w:right="1247" w:bottom="1417" w:left="1701" w:header="0" w:footer="1134" w:gutter="0"/>
      <w:pgNumType w:fmt="numberInDash"/>
      <w:cols w:equalWidth="0" w:num="1">
        <w:col w:w="9060"/>
      </w:cols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13D53"/>
    <w:rsid w:val="041C3F78"/>
    <w:rsid w:val="05794CF7"/>
    <w:rsid w:val="09225B8C"/>
    <w:rsid w:val="097C2B09"/>
    <w:rsid w:val="0CCE051D"/>
    <w:rsid w:val="10F148AD"/>
    <w:rsid w:val="152C7DFD"/>
    <w:rsid w:val="16033646"/>
    <w:rsid w:val="180D4452"/>
    <w:rsid w:val="183707E4"/>
    <w:rsid w:val="1C2609BF"/>
    <w:rsid w:val="20330940"/>
    <w:rsid w:val="24BD0080"/>
    <w:rsid w:val="2ABB2A72"/>
    <w:rsid w:val="2B000434"/>
    <w:rsid w:val="34A13D53"/>
    <w:rsid w:val="399E27C2"/>
    <w:rsid w:val="3A4B20AF"/>
    <w:rsid w:val="3A827087"/>
    <w:rsid w:val="3AD2579D"/>
    <w:rsid w:val="3AFC70C5"/>
    <w:rsid w:val="3BB04C36"/>
    <w:rsid w:val="3F5B5B69"/>
    <w:rsid w:val="475C340D"/>
    <w:rsid w:val="4ED66791"/>
    <w:rsid w:val="4EE4694E"/>
    <w:rsid w:val="51783000"/>
    <w:rsid w:val="5226528C"/>
    <w:rsid w:val="554140D3"/>
    <w:rsid w:val="57721A24"/>
    <w:rsid w:val="591D08D1"/>
    <w:rsid w:val="601167CD"/>
    <w:rsid w:val="66A60329"/>
    <w:rsid w:val="71CD4837"/>
    <w:rsid w:val="7493607B"/>
    <w:rsid w:val="773257D2"/>
    <w:rsid w:val="7CF470CB"/>
    <w:rsid w:val="7E6A1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customStyle="1" w:styleId="10">
    <w:name w:val="正文（自用）"/>
    <w:basedOn w:val="1"/>
    <w:qFormat/>
    <w:uiPriority w:val="0"/>
    <w:pPr>
      <w:spacing w:line="360" w:lineRule="auto"/>
      <w:ind w:firstLine="425" w:firstLineChars="177"/>
    </w:pPr>
    <w:rPr>
      <w:rFonts w:ascii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bzqcnj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2018-10-01T07:44:00Z</dcterms:created>
  <dc:creator>田野</dc:creator>
  <cp:lastModifiedBy> 相宜</cp:lastModifiedBy>
  <cp:lastPrinted>2021-06-24T02:42:00Z</cp:lastPrinted>
  <dcterms:modified xsi:type="dcterms:W3CDTF">2021-06-24T07:22:54Z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D82AF05D8DDD4DA4AAC5E6D3F081C41A</vt:lpwstr>
  </property>
</Properties>
</file>