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2"/>
      </w:tblGrid>
      <w:tr w:rsidR="00585FB2" w:rsidRPr="00585FB2">
        <w:trPr>
          <w:tblCellSpacing w:w="0" w:type="dxa"/>
        </w:trPr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b/>
                <w:bCs/>
                <w:kern w:val="0"/>
                <w:sz w:val="13"/>
                <w:szCs w:val="13"/>
              </w:rPr>
              <w:t>汝南县中医院2021年公开招聘编外人事代理人员报名登记表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85FB2" w:rsidRPr="00585FB2" w:rsidRDefault="00585FB2" w:rsidP="00585FB2">
      <w:pPr>
        <w:widowControl/>
        <w:ind w:firstLineChars="0" w:firstLine="420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Style w:val="a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6"/>
        <w:gridCol w:w="907"/>
        <w:gridCol w:w="805"/>
        <w:gridCol w:w="856"/>
        <w:gridCol w:w="1434"/>
        <w:gridCol w:w="1123"/>
        <w:gridCol w:w="1405"/>
      </w:tblGrid>
      <w:tr w:rsidR="00585FB2" w:rsidRPr="00585FB2">
        <w:trPr>
          <w:tblCellSpacing w:w="0" w:type="dxa"/>
        </w:trPr>
        <w:tc>
          <w:tcPr>
            <w:tcW w:w="71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</w:rPr>
              <w:t>                                                                                       报名序号：                          填表日期：    年     月     日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FB2" w:rsidRPr="00585FB2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姓    名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性别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民    族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一寸照片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FB2" w:rsidRPr="00585FB2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出生日期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籍贯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政治面貌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5FB2" w:rsidRPr="00585FB2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毕业院校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所学专业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5FB2" w:rsidRPr="00585FB2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毕业时间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学历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身   高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        cm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FB2" w:rsidRPr="00585FB2">
        <w:trPr>
          <w:tblCellSpacing w:w="0" w:type="dxa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毕业证书编号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报考岗位、专业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报考岗位代码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家庭详细地址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身份证号码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联系电话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邮   箱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5FB2" w:rsidRPr="00585FB2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本人简历</w:t>
            </w:r>
            <w:r w:rsidRPr="00585FB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585FB2">
              <w:rPr>
                <w:rFonts w:ascii="宋体" w:eastAsia="宋体" w:hAnsi="宋体" w:cs="宋体" w:hint="eastAsia"/>
                <w:kern w:val="0"/>
                <w:sz w:val="13"/>
              </w:rPr>
              <w:t>（从高中填起）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报名人</w:t>
            </w:r>
            <w:r w:rsidRPr="00585FB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承  诺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 xml:space="preserve">　　本报名表所填内容正确无误，所提交的证件和照片真实有效。如有虚假，由此产生的一切后果由本人承担。</w:t>
            </w:r>
            <w:r w:rsidRPr="00585FB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585FB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                                       报名人签名：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资格审查</w:t>
            </w:r>
            <w:r w:rsidRPr="00585FB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意　　见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                              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FB2" w:rsidRPr="00585FB2">
        <w:trPr>
          <w:trHeight w:val="31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85FB2" w:rsidRPr="00585FB2">
        <w:trPr>
          <w:tblCellSpacing w:w="0" w:type="dxa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审查人签字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85FB2" w:rsidRPr="00585FB2" w:rsidRDefault="00585FB2" w:rsidP="00585FB2">
            <w:pPr>
              <w:widowControl/>
              <w:spacing w:before="100" w:beforeAutospacing="1" w:after="100" w:afterAutospacing="1"/>
              <w:ind w:firstLineChars="0" w:firstLine="2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FB2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 </w:t>
            </w:r>
            <w:r w:rsidRPr="00585F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C7F1D" w:rsidRPr="00585FB2" w:rsidRDefault="007C7F1D" w:rsidP="00585FB2">
      <w:pPr>
        <w:ind w:firstLine="420"/>
      </w:pPr>
    </w:p>
    <w:sectPr w:rsidR="007C7F1D" w:rsidRPr="00585FB2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7DB"/>
    <w:rsid w:val="0000131D"/>
    <w:rsid w:val="000645EE"/>
    <w:rsid w:val="00585FB2"/>
    <w:rsid w:val="007A0D36"/>
    <w:rsid w:val="007C7F1D"/>
    <w:rsid w:val="00DE7449"/>
    <w:rsid w:val="00E1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E107DB"/>
  </w:style>
  <w:style w:type="character" w:customStyle="1" w:styleId="16">
    <w:name w:val="16"/>
    <w:basedOn w:val="a0"/>
    <w:rsid w:val="00E107DB"/>
  </w:style>
  <w:style w:type="character" w:customStyle="1" w:styleId="15">
    <w:name w:val="15"/>
    <w:basedOn w:val="a0"/>
    <w:rsid w:val="00E10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2021-06-24T05:59:00Z</dcterms:created>
  <dcterms:modified xsi:type="dcterms:W3CDTF">2021-06-24T06:01:00Z</dcterms:modified>
</cp:coreProperties>
</file>