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3</w:t>
      </w:r>
    </w:p>
    <w:p>
      <w:pPr>
        <w:wordWrap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2021年同安区社区工作者招聘考试（笔试）温馨提示</w:t>
      </w:r>
    </w:p>
    <w:p>
      <w:pPr>
        <w:wordWrap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各位考生：</w:t>
      </w:r>
    </w:p>
    <w:p>
      <w:pPr>
        <w:wordWrap/>
        <w:adjustRightInd/>
        <w:snapToGrid/>
        <w:spacing w:beforeAutospacing="0" w:afterAutospacing="0" w:line="600" w:lineRule="exact"/>
        <w:ind w:firstLine="42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为做好2021年同安区社区工作者公开招聘考试（笔试）期间的防疫工作，现提醒大家，认真阅读以下提示：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Style w:val="4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70000" w:fill="FFFFFF"/>
        </w:rPr>
        <w:t>1.做好个人健康状况监测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70000" w:fill="FFFFFF"/>
        </w:rPr>
        <w:t xml:space="preserve">。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从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日起，建议考生不要离开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我市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 xml:space="preserve">，避免去人群流动性较大的场所聚集，做好每日体温测量和健康监测。如出现发热、咳嗽、乏力、鼻塞、流涕、咽痛、腹泻等症状，以及健康码为非绿码等异常情况的，尽快就医，并及时进行诊疗。 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</w:pPr>
      <w:r>
        <w:rPr>
          <w:rStyle w:val="4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70000" w:fill="FFFFFF"/>
        </w:rPr>
        <w:t>2.备好个人健康证明。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val="en-US" w:eastAsia="zh-CN"/>
        </w:rPr>
        <w:t>领取准考证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前考生须通过闽政通APP申领“八闽健康码”。自行下载打印《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同安区社区工作人员招聘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考试考生健康申明卡及安全考试承诺书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》，如实填写，领取准考证的同时交报名单位。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属于</w:t>
      </w:r>
      <w:r>
        <w:rPr>
          <w:rStyle w:val="4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70000" w:fill="FFFFFF"/>
        </w:rPr>
        <w:t>“四类考生”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须提供考前7天内核酸检测阴性报告单（证明），</w:t>
      </w:r>
      <w:r>
        <w:rPr>
          <w:rFonts w:hint="eastAsia" w:ascii="仿宋" w:hAnsi="仿宋" w:eastAsia="仿宋" w:cs="仿宋"/>
          <w:i w:val="0"/>
          <w:strike w:val="0"/>
          <w:dstrike w:val="0"/>
          <w:color w:val="auto"/>
          <w:sz w:val="32"/>
          <w:szCs w:val="32"/>
          <w:highlight w:val="none"/>
          <w:shd w:val="clear" w:color="080000" w:fill="FFFFFF"/>
        </w:rPr>
        <w:t xml:space="preserve">如考试报到时无法提供的，须在隔离考场参加考试。 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 xml:space="preserve">“四类考生”为：（1）来自高中风险地区或有旅居史、境外返回、有境外人员接触史或有疑似症状等情况的考生，以及考前14天体温异常的考生。（2）考前14天在居住地有被隔离或曾被隔离且未做过核酸检测的考生。（3）共同居住家族成员中有以上情况的考生。（4）考前14天工作（实习）岗位属于医疗机构医务人员、公共场所服务人员、口岸检疫排查人员、公共交通驾驶员，铁路航空乘务人员的考生。 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Style w:val="4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70000" w:fill="FFFFFF"/>
        </w:rPr>
        <w:t>3.配合防疫检查。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考生进入考点、考场时一律核验身份，在接受身份识别和验证时须摘除口罩，不得因为佩戴口罩影响身份识别。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现场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 xml:space="preserve">查验“八闽健康码”；属于需进行核酸检测的考生还应提交考前7天内核酸检测阴性报告单（证明）。 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Style w:val="4"/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70000" w:fill="FFFFFF"/>
        </w:rPr>
        <w:t>4.遵守防疫规定。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考生进入考场前要佩戴口罩，进入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考室前摘下口罩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，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如需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继续佩戴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的，请向考室监考人员申领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 xml:space="preserve">；考试期间，若发热（体温≥37.3℃）等身体异常症状时，经医务专家小组复检，体温正常的，可进入考场继续参加考试，复检仍发热的，须在隔离考场考试，并全程佩戴口罩。 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若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存在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 xml:space="preserve">不如实报告健康状况、不配合开展防疫检查等情形，造成严重后果的，将根据相关法律法规追究责任。 </w:t>
      </w:r>
    </w:p>
    <w:p>
      <w:pPr>
        <w:pStyle w:val="2"/>
        <w:widowControl/>
        <w:shd w:val="clear" w:color="060000" w:fill="FFFFFF"/>
        <w:wordWrap/>
        <w:adjustRightInd/>
        <w:snapToGrid/>
        <w:spacing w:beforeAutospacing="0" w:afterAutospacing="0" w:line="600" w:lineRule="exact"/>
        <w:ind w:left="0" w:firstLine="42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>预祝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  <w:lang w:eastAsia="zh-CN"/>
        </w:rPr>
        <w:t>各位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shd w:val="clear" w:color="060000" w:fill="FFFFFF"/>
        </w:rPr>
        <w:t xml:space="preserve">考生考试顺利！ </w:t>
      </w:r>
    </w:p>
    <w:p>
      <w:pPr>
        <w:wordWrap/>
        <w:adjustRightInd/>
        <w:snapToGrid/>
        <w:spacing w:beforeAutospacing="0" w:afterAutospacing="0" w:line="600" w:lineRule="exact"/>
        <w:ind w:firstLine="42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current"/>
    <w:basedOn w:val="3"/>
    <w:qFormat/>
    <w:uiPriority w:val="0"/>
    <w:rPr>
      <w:b/>
      <w:color w:val="FFFFFF"/>
      <w:bdr w:val="single" w:color="3D68A0" w:sz="6" w:space="0"/>
      <w:shd w:val="clear" w:color="030000" w:fill="6390CB"/>
    </w:rPr>
  </w:style>
  <w:style w:type="character" w:customStyle="1" w:styleId="8">
    <w:name w:val="disabled"/>
    <w:basedOn w:val="3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2020-07-27T03:49:00Z</dcterms:created>
  <dc:creator>cl1</dc:creator>
  <cp:lastModifiedBy>Administrator</cp:lastModifiedBy>
  <cp:lastPrinted>2021-06-09T00:30:00Z</cp:lastPrinted>
  <dcterms:modified xsi:type="dcterms:W3CDTF">2021-06-23T01:07:28Z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