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鹿城区松台街道</w:t>
      </w:r>
      <w:r>
        <w:rPr>
          <w:rFonts w:hint="eastAsia"/>
          <w:sz w:val="30"/>
          <w:szCs w:val="30"/>
          <w:shd w:val="clear" w:color="auto" w:fill="FFFFFF"/>
        </w:rPr>
        <w:t>编外工作人员招聘</w:t>
      </w:r>
      <w:r>
        <w:rPr>
          <w:rFonts w:hint="eastAsia"/>
          <w:sz w:val="30"/>
          <w:szCs w:val="30"/>
        </w:rPr>
        <w:t>报名表</w:t>
      </w:r>
    </w:p>
    <w:bookmarkEnd w:id="0"/>
    <w:p>
      <w:pPr>
        <w:ind w:firstLine="5250" w:firstLineChars="2500"/>
        <w:rPr>
          <w:rFonts w:hint="eastAsia"/>
          <w:szCs w:val="21"/>
        </w:rPr>
      </w:pPr>
      <w:r>
        <w:rPr>
          <w:rFonts w:hint="eastAsia"/>
        </w:rPr>
        <w:t>报名序号（工作人员填）：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0"/>
        <w:gridCol w:w="1065"/>
        <w:gridCol w:w="1095"/>
        <w:gridCol w:w="1612"/>
        <w:gridCol w:w="773"/>
        <w:gridCol w:w="331"/>
        <w:gridCol w:w="59"/>
        <w:gridCol w:w="106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非全日制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毕业院校及专业 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固定电话 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个人学习和工作简历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起年月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至年月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单位或学校名称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从事何工作及职务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熟悉专业和特长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5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报名人（本人签名）：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招聘单位审核意见</w:t>
            </w:r>
          </w:p>
        </w:tc>
        <w:tc>
          <w:tcPr>
            <w:tcW w:w="7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年    月    日</w:t>
            </w:r>
          </w:p>
        </w:tc>
      </w:tr>
    </w:tbl>
    <w:p>
      <w:pPr>
        <w:jc w:val="left"/>
        <w:rPr>
          <w:rFonts w:hint="eastAsia"/>
          <w:szCs w:val="21"/>
        </w:rPr>
      </w:pPr>
      <w:r>
        <w:rPr>
          <w:rFonts w:hint="eastAsi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right="414"/>
        <w:jc w:val="right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E6"/>
    <w:rsid w:val="006C554C"/>
    <w:rsid w:val="00717866"/>
    <w:rsid w:val="00E465D0"/>
    <w:rsid w:val="00F20EE6"/>
    <w:rsid w:val="037E3883"/>
    <w:rsid w:val="091422C4"/>
    <w:rsid w:val="09EF00A8"/>
    <w:rsid w:val="0FFF4911"/>
    <w:rsid w:val="173C5D52"/>
    <w:rsid w:val="18836DD6"/>
    <w:rsid w:val="1F1F0214"/>
    <w:rsid w:val="22B8737E"/>
    <w:rsid w:val="2B5B42F2"/>
    <w:rsid w:val="2E944E40"/>
    <w:rsid w:val="35F364D8"/>
    <w:rsid w:val="54587A45"/>
    <w:rsid w:val="5E8D55CE"/>
    <w:rsid w:val="60ED63AA"/>
    <w:rsid w:val="6234735A"/>
    <w:rsid w:val="63985B28"/>
    <w:rsid w:val="6C007460"/>
    <w:rsid w:val="6CEE312F"/>
    <w:rsid w:val="6D63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195</Words>
  <Characters>1118</Characters>
  <Lines>9</Lines>
  <Paragraphs>2</Paragraphs>
  <TotalTime>11</TotalTime>
  <ScaleCrop>false</ScaleCrop>
  <LinksUpToDate>false</LinksUpToDate>
  <CharactersWithSpaces>1311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2020-10-09T02:53:00Z</dcterms:created>
  <dc:creator>PC</dc:creator>
  <cp:lastModifiedBy>大数据管理中心</cp:lastModifiedBy>
  <cp:lastPrinted>2020-11-09T03:16:00Z</cp:lastPrinted>
  <dcterms:modified xsi:type="dcterms:W3CDTF">2021-06-23T09:38:04Z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C11EE377D48F4B13BE09E1B6CEECE05B</vt:lpwstr>
  </property>
</Properties>
</file>