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附件2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大连民族大学202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年春季学期劳动合同制人</w:t>
      </w:r>
      <w:r>
        <w:rPr>
          <w:sz w:val="36"/>
          <w:szCs w:val="36"/>
        </w:rPr>
        <w:t>员</w:t>
      </w:r>
      <w:r>
        <w:rPr>
          <w:rFonts w:hint="eastAsia"/>
          <w:sz w:val="36"/>
          <w:szCs w:val="36"/>
        </w:rPr>
        <w:t>应聘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报名表</w:t>
      </w:r>
    </w:p>
    <w:p>
      <w:pPr>
        <w:jc w:val="left"/>
        <w:rPr>
          <w:rFonts w:hint="default" w:eastAsiaTheme="minorEastAsia"/>
          <w:color w:val="0000FF"/>
          <w:sz w:val="44"/>
          <w:szCs w:val="44"/>
          <w:u w:val="single"/>
          <w:lang w:val="en-US" w:eastAsia="zh-CN"/>
        </w:rPr>
      </w:pPr>
      <w:r>
        <w:rPr>
          <w:rFonts w:hint="eastAsia"/>
          <w:b/>
          <w:bCs/>
          <w:szCs w:val="21"/>
        </w:rPr>
        <w:t>应聘岗位：</w:t>
      </w:r>
      <w:r>
        <w:rPr>
          <w:rFonts w:hint="eastAsia"/>
          <w:b/>
          <w:bCs/>
          <w:color w:val="0000FF"/>
          <w:szCs w:val="21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color w:val="0000FF"/>
          <w:szCs w:val="21"/>
          <w:u w:val="single"/>
          <w:lang w:val="en-US" w:eastAsia="zh-CN"/>
        </w:rPr>
        <w:t>学院                  岗位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171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44"/>
        <w:gridCol w:w="849"/>
        <w:gridCol w:w="719"/>
        <w:gridCol w:w="715"/>
        <w:gridCol w:w="324"/>
        <w:gridCol w:w="810"/>
        <w:gridCol w:w="716"/>
        <w:gridCol w:w="560"/>
        <w:gridCol w:w="704"/>
        <w:gridCol w:w="13"/>
        <w:gridCol w:w="707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个人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概况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Calibri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计算机水平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</w:t>
            </w:r>
            <w:r>
              <w:rPr>
                <w:rFonts w:ascii="宋体" w:hAnsi="宋体"/>
                <w:sz w:val="18"/>
                <w:szCs w:val="18"/>
              </w:rPr>
              <w:t>份证号</w:t>
            </w:r>
          </w:p>
        </w:tc>
        <w:tc>
          <w:tcPr>
            <w:tcW w:w="4133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Calibri"/>
                <w:szCs w:val="21"/>
              </w:rPr>
              <w:t>职</w:t>
            </w:r>
            <w:r>
              <w:rPr>
                <w:rFonts w:ascii="宋体" w:hAnsi="Calibri"/>
                <w:szCs w:val="21"/>
              </w:rPr>
              <w:t>称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职</w:t>
            </w:r>
            <w:r>
              <w:rPr>
                <w:rFonts w:ascii="宋体" w:hAnsi="宋体"/>
                <w:spacing w:val="-20"/>
                <w:szCs w:val="21"/>
              </w:rPr>
              <w:t>级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微信号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ind w:firstLine="180" w:firstLineChars="100"/>
              <w:jc w:val="left"/>
              <w:rPr>
                <w:rFonts w:ascii="宋体" w:hAnsi="Calibri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E-mail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学习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经历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(从高中起)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68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就读院校、专业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5268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5268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5268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Cs/>
                <w:sz w:val="24"/>
                <w:szCs w:val="22"/>
              </w:rPr>
            </w:pPr>
          </w:p>
        </w:tc>
        <w:tc>
          <w:tcPr>
            <w:tcW w:w="5268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bCs/>
                <w:sz w:val="24"/>
                <w:szCs w:val="22"/>
                <w:lang w:val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宋体" w:hAnsi="Calibri"/>
                <w:bCs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工作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经历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3844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844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844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983" w:type="dxa"/>
            <w:gridSpan w:val="7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44" w:type="dxa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849" w:type="dxa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4983" w:type="dxa"/>
            <w:gridSpan w:val="7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44" w:type="dxa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849" w:type="dxa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4983" w:type="dxa"/>
            <w:gridSpan w:val="7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44" w:type="dxa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849" w:type="dxa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4983" w:type="dxa"/>
            <w:gridSpan w:val="7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44" w:type="dxa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849" w:type="dxa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758" w:type="dxa"/>
            <w:gridSpan w:val="3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4983" w:type="dxa"/>
            <w:gridSpan w:val="7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3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是否与我校教职工存在亲属关系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（如有，请予以说明）</w:t>
            </w:r>
          </w:p>
        </w:tc>
        <w:tc>
          <w:tcPr>
            <w:tcW w:w="4983" w:type="dxa"/>
            <w:gridSpan w:val="7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519" w:type="dxa"/>
            <w:gridSpan w:val="13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rtl/>
                <w:cs/>
                <w:lang w:val="mn-Mong-CN"/>
              </w:rPr>
              <w:t>主要获奖情况</w:t>
            </w: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val="mn-Mong-CN"/>
              </w:rPr>
              <w:t>等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本人签字：                                    日期：</w:t>
      </w:r>
      <w:r>
        <w:rPr>
          <w:rFonts w:hint="eastAsia"/>
          <w:sz w:val="24"/>
          <w:szCs w:val="24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1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1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18"/>
          <w:szCs w:val="18"/>
        </w:rPr>
        <w:t>亲属关系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18"/>
          <w:szCs w:val="18"/>
          <w:lang w:val="en-US" w:eastAsia="zh-CN"/>
        </w:rPr>
        <w:t>指以下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18"/>
          <w:szCs w:val="18"/>
        </w:rPr>
        <w:t>类型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18"/>
          <w:szCs w:val="1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1.夫妻关系；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2.直系血亲关系，包括祖父母、外祖父母、父母、子女、孙子女、外孙子女；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3.三代以内旁系血亲关系，包括伯叔姑舅姨、兄弟姐妹、堂兄弟姐妹、表兄弟姐妹、侄子女、甥子女；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200"/>
        <w:jc w:val="left"/>
        <w:textAlignment w:val="auto"/>
        <w:rPr>
          <w:rFonts w:hint="default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 xml:space="preserve">4.近婚亲关系，包括配偶的父母、配偶的兄弟姐妹及其配偶、子女的配偶及子女配偶的父母、三代以内旁系血亲的配偶。 </w:t>
      </w:r>
    </w:p>
    <w:sectPr>
      <w:pgSz w:w="11906" w:h="16838"/>
      <w:pgMar w:top="1100" w:right="1633" w:bottom="816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F5790"/>
    <w:rsid w:val="00042272"/>
    <w:rsid w:val="00045F39"/>
    <w:rsid w:val="00066EC1"/>
    <w:rsid w:val="000A0C19"/>
    <w:rsid w:val="000C70BB"/>
    <w:rsid w:val="000D735B"/>
    <w:rsid w:val="00137F80"/>
    <w:rsid w:val="0014418B"/>
    <w:rsid w:val="001A330D"/>
    <w:rsid w:val="001E00A6"/>
    <w:rsid w:val="00453139"/>
    <w:rsid w:val="0045663F"/>
    <w:rsid w:val="004F7676"/>
    <w:rsid w:val="00513CAF"/>
    <w:rsid w:val="0052347B"/>
    <w:rsid w:val="00531993"/>
    <w:rsid w:val="005473C4"/>
    <w:rsid w:val="00551D15"/>
    <w:rsid w:val="00634DF8"/>
    <w:rsid w:val="006549F5"/>
    <w:rsid w:val="00704633"/>
    <w:rsid w:val="00722095"/>
    <w:rsid w:val="007477BF"/>
    <w:rsid w:val="00774F83"/>
    <w:rsid w:val="00795633"/>
    <w:rsid w:val="007A0E43"/>
    <w:rsid w:val="007A5D97"/>
    <w:rsid w:val="007B351F"/>
    <w:rsid w:val="00802B47"/>
    <w:rsid w:val="00850315"/>
    <w:rsid w:val="008667C4"/>
    <w:rsid w:val="008672F1"/>
    <w:rsid w:val="008B06C4"/>
    <w:rsid w:val="008C14AA"/>
    <w:rsid w:val="009B6C53"/>
    <w:rsid w:val="00A624B4"/>
    <w:rsid w:val="00B10CB0"/>
    <w:rsid w:val="00B1581D"/>
    <w:rsid w:val="00B64137"/>
    <w:rsid w:val="00B81AEC"/>
    <w:rsid w:val="00D55E85"/>
    <w:rsid w:val="00E068A2"/>
    <w:rsid w:val="00E364F1"/>
    <w:rsid w:val="00E44938"/>
    <w:rsid w:val="00E82682"/>
    <w:rsid w:val="11015704"/>
    <w:rsid w:val="13B326AE"/>
    <w:rsid w:val="1A0A4416"/>
    <w:rsid w:val="1D0072A7"/>
    <w:rsid w:val="204E6492"/>
    <w:rsid w:val="2BDF2132"/>
    <w:rsid w:val="2C865105"/>
    <w:rsid w:val="3535017A"/>
    <w:rsid w:val="3F336CBC"/>
    <w:rsid w:val="44EF5790"/>
    <w:rsid w:val="4F4B3847"/>
    <w:rsid w:val="53182CB9"/>
    <w:rsid w:val="555601A6"/>
    <w:rsid w:val="587C14AC"/>
    <w:rsid w:val="59E834F6"/>
    <w:rsid w:val="742D0667"/>
    <w:rsid w:val="74A927B9"/>
    <w:rsid w:val="76E941DD"/>
    <w:rsid w:val="77A91EB7"/>
    <w:rsid w:val="7859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22"/>
      <w:lang w:bidi="mn-Mong-CN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22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80DDA4-6EA7-43B7-A420-1D5641D546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1</TotalTime>
  <ScaleCrop>false</ScaleCrop>
  <LinksUpToDate>false</LinksUpToDate>
  <CharactersWithSpaces>401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2019-06-28T01:50:00Z</dcterms:created>
  <dc:creator>pbfzpb</dc:creator>
  <cp:lastModifiedBy>未定义</cp:lastModifiedBy>
  <dcterms:modified xsi:type="dcterms:W3CDTF">2021-06-25T08:16:20Z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B2F51686F69B43EF8599AF269A6DD78C</vt:lpwstr>
  </property>
</Properties>
</file>