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904" w:firstLineChars="250"/>
        <w:rPr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2021余姚市规划测绘设计院编外员工报名登记表</w:t>
      </w:r>
    </w:p>
    <w:bookmarkEnd w:id="0"/>
    <w:p>
      <w:pPr>
        <w:spacing w:line="200" w:lineRule="exact"/>
        <w:jc w:val="center"/>
        <w:rPr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92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61"/>
        <w:gridCol w:w="250"/>
        <w:gridCol w:w="374"/>
        <w:gridCol w:w="117"/>
        <w:gridCol w:w="262"/>
        <w:gridCol w:w="91"/>
        <w:gridCol w:w="285"/>
        <w:gridCol w:w="379"/>
        <w:gridCol w:w="97"/>
        <w:gridCol w:w="278"/>
        <w:gridCol w:w="136"/>
        <w:gridCol w:w="239"/>
        <w:gridCol w:w="73"/>
        <w:gridCol w:w="20"/>
        <w:gridCol w:w="191"/>
        <w:gridCol w:w="43"/>
        <w:gridCol w:w="49"/>
        <w:gridCol w:w="375"/>
        <w:gridCol w:w="52"/>
        <w:gridCol w:w="58"/>
        <w:gridCol w:w="128"/>
        <w:gridCol w:w="139"/>
        <w:gridCol w:w="333"/>
        <w:gridCol w:w="515"/>
        <w:gridCol w:w="375"/>
        <w:gridCol w:w="21"/>
        <w:gridCol w:w="354"/>
        <w:gridCol w:w="375"/>
        <w:gridCol w:w="15"/>
        <w:gridCol w:w="171"/>
        <w:gridCol w:w="190"/>
        <w:gridCol w:w="375"/>
        <w:gridCol w:w="375"/>
        <w:gridCol w:w="17"/>
        <w:gridCol w:w="15"/>
        <w:gridCol w:w="382"/>
        <w:gridCol w:w="800"/>
        <w:gridCol w:w="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8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报名序号:</w:t>
            </w:r>
          </w:p>
        </w:tc>
        <w:tc>
          <w:tcPr>
            <w:tcW w:w="6408" w:type="dxa"/>
            <w:gridSpan w:val="3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贴近期免冠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1寸彩照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（每份表贴1张）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</w:trPr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38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35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3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（生源地）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548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  <w:t>是否应届毕业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13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0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9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5420" w:type="dxa"/>
            <w:gridSpan w:val="1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13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0" w:type="dxa"/>
            <w:gridSpan w:val="1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13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0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9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5420" w:type="dxa"/>
            <w:gridSpan w:val="1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13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9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0" w:type="dxa"/>
            <w:gridSpan w:val="1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792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6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职称或等级</w:t>
            </w:r>
          </w:p>
        </w:tc>
        <w:tc>
          <w:tcPr>
            <w:tcW w:w="20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83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20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  <w:p>
            <w:pPr>
              <w:rPr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其他招聘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  <w:tc>
          <w:tcPr>
            <w:tcW w:w="8789" w:type="dxa"/>
            <w:gridSpan w:val="3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6" w:hRule="atLeast"/>
        </w:trPr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789" w:type="dxa"/>
            <w:gridSpan w:val="37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4445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本报名表所填写情况完全真实。</w:t>
            </w:r>
          </w:p>
          <w:p>
            <w:pPr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承诺人签名：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  <w:tc>
          <w:tcPr>
            <w:tcW w:w="156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90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盖章或签名：</w:t>
            </w:r>
          </w:p>
          <w:p>
            <w:pPr>
              <w:ind w:left="1332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ind w:firstLine="42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注：报名序号由招聘单位填写为本岗位报名流水</w:t>
      </w:r>
    </w:p>
    <w:p/>
    <w:sectPr>
      <w:pgSz w:w="11906" w:h="16838"/>
      <w:pgMar w:top="964" w:right="1701" w:bottom="1191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6481B"/>
    <w:rsid w:val="44F6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2021-06-25T07:46:00Z</dcterms:created>
  <dc:creator>Hello</dc:creator>
  <cp:lastModifiedBy>Hello</cp:lastModifiedBy>
  <dcterms:modified xsi:type="dcterms:W3CDTF">2021-06-25T07:46:50Z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B784F8B63A7043248DD1B7CD111A4ACF</vt:lpwstr>
  </property>
</Properties>
</file>