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附件3：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报考人员诚信承诺书</w:t>
      </w:r>
    </w:p>
    <w:p>
      <w:pPr>
        <w:rPr>
          <w:rFonts w:hint="eastAsia"/>
          <w:sz w:val="32"/>
          <w:szCs w:val="32"/>
        </w:rPr>
      </w:pPr>
    </w:p>
    <w:p>
      <w:pPr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我已仔细阅读《2021年佳木斯市前进区引进急需紧缺高学历专业人才公告》及《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4"/>
          <w:szCs w:val="34"/>
          <w:lang w:eastAsia="zh-CN"/>
        </w:rPr>
        <w:t>佳木斯市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4"/>
          <w:szCs w:val="34"/>
        </w:rPr>
        <w:t>前进区事业单位引进人才计划表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</w:p>
    <w:p>
      <w:pPr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工作的有关要求，遵守考试纪律，服从考试安排，不作弊或不协助他人作弊。</w:t>
      </w:r>
      <w:bookmarkStart w:id="0" w:name="_GoBack"/>
      <w:bookmarkEnd w:id="0"/>
    </w:p>
    <w:p>
      <w:pPr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三、不弄虚作假，不伪造、不使用假证明、假证书。</w:t>
      </w:r>
    </w:p>
    <w:p>
      <w:pPr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四、我保证符合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公告中要求的资格条件。</w:t>
      </w:r>
    </w:p>
    <w:p>
      <w:pPr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五、遵守新冠肺炎疫情期间国家、省、市发布的相关要求。</w:t>
      </w:r>
    </w:p>
    <w:p>
      <w:pPr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>
      <w:pPr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报考本人身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证号码：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85EC5"/>
    <w:rsid w:val="19740ACE"/>
    <w:rsid w:val="27644243"/>
    <w:rsid w:val="49417C19"/>
    <w:rsid w:val="68792965"/>
    <w:rsid w:val="77AA7432"/>
    <w:rsid w:val="7D547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2020-09-01T01:57:00Z</dcterms:created>
  <dc:creator>Administrator</dc:creator>
  <cp:lastModifiedBy>abb</cp:lastModifiedBy>
  <cp:lastPrinted>2020-09-01T03:01:00Z</cp:lastPrinted>
  <dcterms:modified xsi:type="dcterms:W3CDTF">2021-06-23T01:23:31Z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CF1E66FDB462425C8BEF384E20D46E84</vt:lpwstr>
  </property>
</Properties>
</file>