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A7" w:rsidRDefault="005F7314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：</w:t>
      </w:r>
    </w:p>
    <w:p w:rsidR="008116A7" w:rsidRDefault="005F7314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铜陵市委党校</w:t>
      </w:r>
      <w:r>
        <w:rPr>
          <w:rFonts w:asci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1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年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度引进硕博高层次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人才报名表</w:t>
      </w:r>
    </w:p>
    <w:tbl>
      <w:tblPr>
        <w:tblW w:w="9556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1418"/>
        <w:gridCol w:w="1417"/>
        <w:gridCol w:w="1418"/>
        <w:gridCol w:w="1134"/>
        <w:gridCol w:w="850"/>
        <w:gridCol w:w="2197"/>
      </w:tblGrid>
      <w:tr w:rsidR="008116A7">
        <w:trPr>
          <w:trHeight w:val="82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（照片）</w:t>
            </w:r>
          </w:p>
        </w:tc>
      </w:tr>
      <w:tr w:rsidR="008116A7">
        <w:trPr>
          <w:trHeight w:val="83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99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婚姻情况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77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77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身份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应届毕业生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( 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在职人员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  (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其他社会人员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(     )</w:t>
            </w:r>
          </w:p>
        </w:tc>
      </w:tr>
      <w:tr w:rsidR="008116A7">
        <w:trPr>
          <w:trHeight w:val="65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现工作单位或通信地址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682"/>
          <w:jc w:val="center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人事档案保管单位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346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本人简历（含高中以来求学工作经历和学术研究成果</w:t>
            </w: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可附页）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8116A7" w:rsidRDefault="008116A7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8116A7">
        <w:trPr>
          <w:trHeight w:val="1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考生诚信</w:t>
            </w:r>
            <w:r>
              <w:rPr>
                <w:rFonts w:ascii="宋体" w:eastAsia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承诺意见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16A7" w:rsidRDefault="005F7314">
            <w:pPr>
              <w:widowControl/>
              <w:numPr>
                <w:ilvl w:val="0"/>
                <w:numId w:val="2"/>
              </w:numPr>
              <w:spacing w:line="280" w:lineRule="exact"/>
              <w:ind w:left="777" w:hanging="357"/>
              <w:rPr>
                <w:rFonts w:ascii="黑体" w:eastAsia="黑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上述所填写情况和提供的相关材料、证件均真实、有效。若有虚假，将取消聘用资格。</w:t>
            </w:r>
          </w:p>
          <w:p w:rsidR="008116A7" w:rsidRDefault="005F7314">
            <w:pPr>
              <w:widowControl/>
              <w:numPr>
                <w:ilvl w:val="0"/>
                <w:numId w:val="2"/>
              </w:numPr>
              <w:spacing w:line="280" w:lineRule="exact"/>
              <w:ind w:left="777" w:hanging="357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本人不属于县以上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人社部门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认定有考试违纪行为且在停考期内人员。</w:t>
            </w:r>
          </w:p>
          <w:p w:rsidR="008116A7" w:rsidRDefault="005F7314">
            <w:pPr>
              <w:widowControl/>
              <w:spacing w:line="400" w:lineRule="exact"/>
              <w:ind w:leftChars="200" w:left="640" w:firstLineChars="2250" w:firstLine="4725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报考人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（签名）：</w:t>
            </w:r>
          </w:p>
          <w:p w:rsidR="008116A7" w:rsidRDefault="005F7314" w:rsidP="00E50474">
            <w:pPr>
              <w:widowControl/>
              <w:ind w:firstLineChars="2997" w:firstLine="6294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eastAsia="黑体" w:hAnsi="宋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eastAsia="黑体" w:hAnsi="宋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16A7">
        <w:trPr>
          <w:trHeight w:val="1487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5F731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8116A7" w:rsidRDefault="008116A7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8116A7" w:rsidRDefault="005F7314">
            <w:pPr>
              <w:widowControl/>
              <w:ind w:firstLineChars="2580" w:firstLine="5418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审查人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</w:rPr>
              <w:t>（签字）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：</w:t>
            </w:r>
          </w:p>
          <w:p w:rsidR="008116A7" w:rsidRDefault="005F7314">
            <w:pPr>
              <w:widowControl/>
              <w:ind w:firstLineChars="3000" w:firstLine="6300"/>
              <w:rPr>
                <w:rFonts w:ascii="黑体" w:eastAsia="黑体" w:hAnsi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8116A7" w:rsidRDefault="008116A7">
      <w:pPr>
        <w:spacing w:line="560" w:lineRule="exact"/>
        <w:ind w:firstLineChars="200" w:firstLine="640"/>
        <w:jc w:val="right"/>
        <w:rPr>
          <w:rFonts w:ascii="仿宋" w:eastAsia="仿宋" w:hAnsi="仿宋" w:cs="仿宋"/>
        </w:rPr>
      </w:pPr>
    </w:p>
    <w:p w:rsidR="008116A7" w:rsidRDefault="008116A7">
      <w:pPr>
        <w:spacing w:line="560" w:lineRule="exact"/>
        <w:rPr>
          <w:rFonts w:ascii="黑体" w:eastAsia="黑体" w:cs="黑体"/>
          <w:sz w:val="28"/>
          <w:szCs w:val="28"/>
        </w:rPr>
      </w:pPr>
    </w:p>
    <w:p w:rsidR="008116A7" w:rsidRDefault="008116A7">
      <w:pPr>
        <w:spacing w:line="560" w:lineRule="exact"/>
        <w:rPr>
          <w:rFonts w:ascii="仿宋" w:eastAsia="仿宋" w:hAnsi="仿宋" w:cs="仿宋"/>
        </w:rPr>
      </w:pPr>
    </w:p>
    <w:sectPr w:rsidR="008116A7">
      <w:headerReference w:type="default" r:id="rId9"/>
      <w:pgSz w:w="11906" w:h="16838"/>
      <w:pgMar w:top="1417" w:right="1701" w:bottom="1134" w:left="1701" w:header="851" w:footer="992" w:gutter="0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14" w:rsidRDefault="005F7314">
      <w:r>
        <w:separator/>
      </w:r>
    </w:p>
  </w:endnote>
  <w:endnote w:type="continuationSeparator" w:id="0">
    <w:p w:rsidR="005F7314" w:rsidRDefault="005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14" w:rsidRDefault="005F7314">
      <w:r>
        <w:separator/>
      </w:r>
    </w:p>
  </w:footnote>
  <w:footnote w:type="continuationSeparator" w:id="0">
    <w:p w:rsidR="005F7314" w:rsidRDefault="005F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A7" w:rsidRDefault="008116A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EC420"/>
    <w:multiLevelType w:val="singleLevel"/>
    <w:tmpl w:val="F77EC42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A257A6"/>
    <w:multiLevelType w:val="multilevel"/>
    <w:tmpl w:val="17A257A6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defaultTabStop w:val="420"/>
  <w:doNotHyphenateCaps/>
  <w:drawingGridHorizontalSpacing w:val="16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F4"/>
    <w:rsid w:val="8BBF960F"/>
    <w:rsid w:val="ABD3EAF3"/>
    <w:rsid w:val="C7794DBA"/>
    <w:rsid w:val="F1F7FBDE"/>
    <w:rsid w:val="F67F5799"/>
    <w:rsid w:val="F7FBB8B3"/>
    <w:rsid w:val="F93ED7E8"/>
    <w:rsid w:val="FEB48B4E"/>
    <w:rsid w:val="FFEB4300"/>
    <w:rsid w:val="FFEEDE2A"/>
    <w:rsid w:val="00003D8D"/>
    <w:rsid w:val="00005841"/>
    <w:rsid w:val="00005F52"/>
    <w:rsid w:val="00020734"/>
    <w:rsid w:val="000217C3"/>
    <w:rsid w:val="0002214E"/>
    <w:rsid w:val="00023C40"/>
    <w:rsid w:val="00024707"/>
    <w:rsid w:val="00026149"/>
    <w:rsid w:val="00026547"/>
    <w:rsid w:val="00026A12"/>
    <w:rsid w:val="00026D68"/>
    <w:rsid w:val="0003621F"/>
    <w:rsid w:val="00037CA3"/>
    <w:rsid w:val="00040B78"/>
    <w:rsid w:val="00041461"/>
    <w:rsid w:val="00042E2F"/>
    <w:rsid w:val="00044085"/>
    <w:rsid w:val="00046B5D"/>
    <w:rsid w:val="00047F0F"/>
    <w:rsid w:val="00050B11"/>
    <w:rsid w:val="00050FA2"/>
    <w:rsid w:val="00051385"/>
    <w:rsid w:val="00051861"/>
    <w:rsid w:val="00051A0E"/>
    <w:rsid w:val="0005288F"/>
    <w:rsid w:val="000536E5"/>
    <w:rsid w:val="00055627"/>
    <w:rsid w:val="00057119"/>
    <w:rsid w:val="00057661"/>
    <w:rsid w:val="00080910"/>
    <w:rsid w:val="00082718"/>
    <w:rsid w:val="00082C39"/>
    <w:rsid w:val="00083406"/>
    <w:rsid w:val="00086B5A"/>
    <w:rsid w:val="00096654"/>
    <w:rsid w:val="00096725"/>
    <w:rsid w:val="00097EB3"/>
    <w:rsid w:val="000A1215"/>
    <w:rsid w:val="000A421E"/>
    <w:rsid w:val="000A6CB8"/>
    <w:rsid w:val="000B0299"/>
    <w:rsid w:val="000B2BDA"/>
    <w:rsid w:val="000B2CE4"/>
    <w:rsid w:val="000B2D02"/>
    <w:rsid w:val="000C0F4B"/>
    <w:rsid w:val="000E19B2"/>
    <w:rsid w:val="000E3EB2"/>
    <w:rsid w:val="000E458E"/>
    <w:rsid w:val="000E4C57"/>
    <w:rsid w:val="000F4C97"/>
    <w:rsid w:val="000F4F57"/>
    <w:rsid w:val="000F51D8"/>
    <w:rsid w:val="000F6CEC"/>
    <w:rsid w:val="00102C35"/>
    <w:rsid w:val="00103EA7"/>
    <w:rsid w:val="00104268"/>
    <w:rsid w:val="00104EC0"/>
    <w:rsid w:val="001052E1"/>
    <w:rsid w:val="00107D0D"/>
    <w:rsid w:val="00111BDC"/>
    <w:rsid w:val="00112554"/>
    <w:rsid w:val="001132C3"/>
    <w:rsid w:val="00113FD5"/>
    <w:rsid w:val="00114D48"/>
    <w:rsid w:val="00117E43"/>
    <w:rsid w:val="00123A34"/>
    <w:rsid w:val="00126195"/>
    <w:rsid w:val="001265D5"/>
    <w:rsid w:val="0013256A"/>
    <w:rsid w:val="00132DCD"/>
    <w:rsid w:val="001349EA"/>
    <w:rsid w:val="001364AD"/>
    <w:rsid w:val="001378A6"/>
    <w:rsid w:val="0014029A"/>
    <w:rsid w:val="00140F79"/>
    <w:rsid w:val="00143C0B"/>
    <w:rsid w:val="00147D15"/>
    <w:rsid w:val="00150413"/>
    <w:rsid w:val="001536D9"/>
    <w:rsid w:val="001557EC"/>
    <w:rsid w:val="00156E2E"/>
    <w:rsid w:val="0016152A"/>
    <w:rsid w:val="00162E7D"/>
    <w:rsid w:val="001633C1"/>
    <w:rsid w:val="00165DE9"/>
    <w:rsid w:val="00167704"/>
    <w:rsid w:val="00173822"/>
    <w:rsid w:val="00174630"/>
    <w:rsid w:val="00177316"/>
    <w:rsid w:val="00177420"/>
    <w:rsid w:val="001776FC"/>
    <w:rsid w:val="00181C8A"/>
    <w:rsid w:val="001830F2"/>
    <w:rsid w:val="00183F61"/>
    <w:rsid w:val="00186263"/>
    <w:rsid w:val="00186ED3"/>
    <w:rsid w:val="00197278"/>
    <w:rsid w:val="001A03BD"/>
    <w:rsid w:val="001A34A0"/>
    <w:rsid w:val="001A429D"/>
    <w:rsid w:val="001A714E"/>
    <w:rsid w:val="001B046F"/>
    <w:rsid w:val="001B05D6"/>
    <w:rsid w:val="001B0733"/>
    <w:rsid w:val="001B1E38"/>
    <w:rsid w:val="001B22D5"/>
    <w:rsid w:val="001B7CA2"/>
    <w:rsid w:val="001C08CB"/>
    <w:rsid w:val="001C2B06"/>
    <w:rsid w:val="001C6505"/>
    <w:rsid w:val="001D000A"/>
    <w:rsid w:val="001D194C"/>
    <w:rsid w:val="001D4A2E"/>
    <w:rsid w:val="001E0EEF"/>
    <w:rsid w:val="001E10C3"/>
    <w:rsid w:val="001E56F5"/>
    <w:rsid w:val="001F141F"/>
    <w:rsid w:val="001F5030"/>
    <w:rsid w:val="001F54D4"/>
    <w:rsid w:val="001F5D4F"/>
    <w:rsid w:val="0020067A"/>
    <w:rsid w:val="00201873"/>
    <w:rsid w:val="00204034"/>
    <w:rsid w:val="00204E72"/>
    <w:rsid w:val="002078E5"/>
    <w:rsid w:val="00210934"/>
    <w:rsid w:val="0021208E"/>
    <w:rsid w:val="00212167"/>
    <w:rsid w:val="00215AB0"/>
    <w:rsid w:val="00223A41"/>
    <w:rsid w:val="0022754A"/>
    <w:rsid w:val="00230C76"/>
    <w:rsid w:val="00235945"/>
    <w:rsid w:val="00236CD9"/>
    <w:rsid w:val="002379B8"/>
    <w:rsid w:val="00237E17"/>
    <w:rsid w:val="00241418"/>
    <w:rsid w:val="002416AF"/>
    <w:rsid w:val="00244916"/>
    <w:rsid w:val="002463E1"/>
    <w:rsid w:val="0025291C"/>
    <w:rsid w:val="00254AB6"/>
    <w:rsid w:val="00261137"/>
    <w:rsid w:val="0026242F"/>
    <w:rsid w:val="00264FFB"/>
    <w:rsid w:val="0026525B"/>
    <w:rsid w:val="0026545A"/>
    <w:rsid w:val="0026548C"/>
    <w:rsid w:val="002724C5"/>
    <w:rsid w:val="00272672"/>
    <w:rsid w:val="00274F77"/>
    <w:rsid w:val="0028095E"/>
    <w:rsid w:val="0028135D"/>
    <w:rsid w:val="0028374D"/>
    <w:rsid w:val="00284EAA"/>
    <w:rsid w:val="00296A7D"/>
    <w:rsid w:val="002A1C2E"/>
    <w:rsid w:val="002A283E"/>
    <w:rsid w:val="002A2914"/>
    <w:rsid w:val="002A2F34"/>
    <w:rsid w:val="002A4874"/>
    <w:rsid w:val="002A48AF"/>
    <w:rsid w:val="002A7226"/>
    <w:rsid w:val="002A7FA4"/>
    <w:rsid w:val="002B21BE"/>
    <w:rsid w:val="002B225C"/>
    <w:rsid w:val="002B2F58"/>
    <w:rsid w:val="002B5195"/>
    <w:rsid w:val="002B5428"/>
    <w:rsid w:val="002B6D50"/>
    <w:rsid w:val="002C0676"/>
    <w:rsid w:val="002C1B86"/>
    <w:rsid w:val="002C2FC0"/>
    <w:rsid w:val="002C4498"/>
    <w:rsid w:val="002C4D55"/>
    <w:rsid w:val="002C6605"/>
    <w:rsid w:val="002D0747"/>
    <w:rsid w:val="002D2A91"/>
    <w:rsid w:val="002E2D12"/>
    <w:rsid w:val="002E2F1C"/>
    <w:rsid w:val="002E3EDD"/>
    <w:rsid w:val="002E676D"/>
    <w:rsid w:val="002F0C95"/>
    <w:rsid w:val="002F2B99"/>
    <w:rsid w:val="002F384D"/>
    <w:rsid w:val="002F4527"/>
    <w:rsid w:val="00300749"/>
    <w:rsid w:val="00300F6F"/>
    <w:rsid w:val="0030768B"/>
    <w:rsid w:val="00311819"/>
    <w:rsid w:val="00313DD1"/>
    <w:rsid w:val="00320B90"/>
    <w:rsid w:val="0032177B"/>
    <w:rsid w:val="00326BFE"/>
    <w:rsid w:val="003277D1"/>
    <w:rsid w:val="00331E59"/>
    <w:rsid w:val="00332B1D"/>
    <w:rsid w:val="00333A7D"/>
    <w:rsid w:val="00336606"/>
    <w:rsid w:val="00336FA5"/>
    <w:rsid w:val="0034245F"/>
    <w:rsid w:val="0034425B"/>
    <w:rsid w:val="0034487B"/>
    <w:rsid w:val="00345A24"/>
    <w:rsid w:val="003464B7"/>
    <w:rsid w:val="00350780"/>
    <w:rsid w:val="00351CC2"/>
    <w:rsid w:val="0035207A"/>
    <w:rsid w:val="00353C08"/>
    <w:rsid w:val="00354908"/>
    <w:rsid w:val="00354940"/>
    <w:rsid w:val="00357E6E"/>
    <w:rsid w:val="003643A4"/>
    <w:rsid w:val="00364530"/>
    <w:rsid w:val="00365AFB"/>
    <w:rsid w:val="00373828"/>
    <w:rsid w:val="0037468D"/>
    <w:rsid w:val="00381607"/>
    <w:rsid w:val="00391EFA"/>
    <w:rsid w:val="00393434"/>
    <w:rsid w:val="00393A75"/>
    <w:rsid w:val="00395616"/>
    <w:rsid w:val="003964C5"/>
    <w:rsid w:val="003A2E7E"/>
    <w:rsid w:val="003A483D"/>
    <w:rsid w:val="003A6947"/>
    <w:rsid w:val="003B1E43"/>
    <w:rsid w:val="003B2E12"/>
    <w:rsid w:val="003B449C"/>
    <w:rsid w:val="003B57C7"/>
    <w:rsid w:val="003C7581"/>
    <w:rsid w:val="003C7788"/>
    <w:rsid w:val="003D00CF"/>
    <w:rsid w:val="003D057A"/>
    <w:rsid w:val="003D05B9"/>
    <w:rsid w:val="003D6193"/>
    <w:rsid w:val="003E05C4"/>
    <w:rsid w:val="003E1099"/>
    <w:rsid w:val="003E2B53"/>
    <w:rsid w:val="003F0280"/>
    <w:rsid w:val="003F3318"/>
    <w:rsid w:val="003F5EAC"/>
    <w:rsid w:val="00400C37"/>
    <w:rsid w:val="00400F81"/>
    <w:rsid w:val="0040111E"/>
    <w:rsid w:val="00401AD7"/>
    <w:rsid w:val="00402ED7"/>
    <w:rsid w:val="004040C9"/>
    <w:rsid w:val="004043FE"/>
    <w:rsid w:val="00406E48"/>
    <w:rsid w:val="00411657"/>
    <w:rsid w:val="00413294"/>
    <w:rsid w:val="004141EC"/>
    <w:rsid w:val="00417847"/>
    <w:rsid w:val="00420CF5"/>
    <w:rsid w:val="00420EF8"/>
    <w:rsid w:val="004213D3"/>
    <w:rsid w:val="00422128"/>
    <w:rsid w:val="00424060"/>
    <w:rsid w:val="004264F2"/>
    <w:rsid w:val="00440ABF"/>
    <w:rsid w:val="004426A2"/>
    <w:rsid w:val="004453E8"/>
    <w:rsid w:val="00445B06"/>
    <w:rsid w:val="00446155"/>
    <w:rsid w:val="0044647E"/>
    <w:rsid w:val="004468D6"/>
    <w:rsid w:val="00454757"/>
    <w:rsid w:val="00462729"/>
    <w:rsid w:val="00462D47"/>
    <w:rsid w:val="0047017A"/>
    <w:rsid w:val="004714C9"/>
    <w:rsid w:val="004772E4"/>
    <w:rsid w:val="00481D77"/>
    <w:rsid w:val="00481DFB"/>
    <w:rsid w:val="00483745"/>
    <w:rsid w:val="00485048"/>
    <w:rsid w:val="00485851"/>
    <w:rsid w:val="00486B32"/>
    <w:rsid w:val="00490F10"/>
    <w:rsid w:val="00491D36"/>
    <w:rsid w:val="00492CC1"/>
    <w:rsid w:val="00495D91"/>
    <w:rsid w:val="004A0A03"/>
    <w:rsid w:val="004A0A16"/>
    <w:rsid w:val="004A0DCD"/>
    <w:rsid w:val="004A1455"/>
    <w:rsid w:val="004A1824"/>
    <w:rsid w:val="004A1D1C"/>
    <w:rsid w:val="004A318C"/>
    <w:rsid w:val="004A68F9"/>
    <w:rsid w:val="004B06F4"/>
    <w:rsid w:val="004B0A8D"/>
    <w:rsid w:val="004B3899"/>
    <w:rsid w:val="004B42DF"/>
    <w:rsid w:val="004C2C49"/>
    <w:rsid w:val="004C2D8A"/>
    <w:rsid w:val="004C7883"/>
    <w:rsid w:val="004D0A29"/>
    <w:rsid w:val="004D1985"/>
    <w:rsid w:val="004D25F7"/>
    <w:rsid w:val="004D2808"/>
    <w:rsid w:val="004D31C7"/>
    <w:rsid w:val="004E56FF"/>
    <w:rsid w:val="004E58BD"/>
    <w:rsid w:val="004E6253"/>
    <w:rsid w:val="004E6A0F"/>
    <w:rsid w:val="004E6B11"/>
    <w:rsid w:val="004F0823"/>
    <w:rsid w:val="004F0AFA"/>
    <w:rsid w:val="004F0D20"/>
    <w:rsid w:val="004F1F87"/>
    <w:rsid w:val="00500952"/>
    <w:rsid w:val="005042EF"/>
    <w:rsid w:val="00506649"/>
    <w:rsid w:val="00507121"/>
    <w:rsid w:val="00512247"/>
    <w:rsid w:val="005123B4"/>
    <w:rsid w:val="005125E7"/>
    <w:rsid w:val="00517344"/>
    <w:rsid w:val="00520ECE"/>
    <w:rsid w:val="005243AF"/>
    <w:rsid w:val="0052555F"/>
    <w:rsid w:val="00530F09"/>
    <w:rsid w:val="00531956"/>
    <w:rsid w:val="00531EE4"/>
    <w:rsid w:val="00531FFD"/>
    <w:rsid w:val="00533CD2"/>
    <w:rsid w:val="0053536A"/>
    <w:rsid w:val="00535F7E"/>
    <w:rsid w:val="00536AD3"/>
    <w:rsid w:val="00536E58"/>
    <w:rsid w:val="0054018E"/>
    <w:rsid w:val="0054280F"/>
    <w:rsid w:val="00543451"/>
    <w:rsid w:val="00544BD4"/>
    <w:rsid w:val="00546CB5"/>
    <w:rsid w:val="00552090"/>
    <w:rsid w:val="005530A4"/>
    <w:rsid w:val="00557873"/>
    <w:rsid w:val="00564D20"/>
    <w:rsid w:val="00567B07"/>
    <w:rsid w:val="0057019E"/>
    <w:rsid w:val="00570267"/>
    <w:rsid w:val="005743DA"/>
    <w:rsid w:val="005760D1"/>
    <w:rsid w:val="005774CC"/>
    <w:rsid w:val="00577F70"/>
    <w:rsid w:val="00582190"/>
    <w:rsid w:val="00590199"/>
    <w:rsid w:val="00590989"/>
    <w:rsid w:val="005921A5"/>
    <w:rsid w:val="00595634"/>
    <w:rsid w:val="005958C2"/>
    <w:rsid w:val="005A11ED"/>
    <w:rsid w:val="005A2C5D"/>
    <w:rsid w:val="005A333B"/>
    <w:rsid w:val="005A4F07"/>
    <w:rsid w:val="005A58B7"/>
    <w:rsid w:val="005B38AC"/>
    <w:rsid w:val="005B51B5"/>
    <w:rsid w:val="005C0605"/>
    <w:rsid w:val="005C3D22"/>
    <w:rsid w:val="005C5C37"/>
    <w:rsid w:val="005C6600"/>
    <w:rsid w:val="005C69ED"/>
    <w:rsid w:val="005C6C8A"/>
    <w:rsid w:val="005C71F8"/>
    <w:rsid w:val="005D0B54"/>
    <w:rsid w:val="005D138A"/>
    <w:rsid w:val="005E004D"/>
    <w:rsid w:val="005E2FF7"/>
    <w:rsid w:val="005E3DC2"/>
    <w:rsid w:val="005E42AF"/>
    <w:rsid w:val="005E6A19"/>
    <w:rsid w:val="005F07DC"/>
    <w:rsid w:val="005F3591"/>
    <w:rsid w:val="005F43BB"/>
    <w:rsid w:val="005F70B8"/>
    <w:rsid w:val="005F7314"/>
    <w:rsid w:val="006053D0"/>
    <w:rsid w:val="0061055D"/>
    <w:rsid w:val="00624054"/>
    <w:rsid w:val="00624CCA"/>
    <w:rsid w:val="006260F8"/>
    <w:rsid w:val="00627072"/>
    <w:rsid w:val="0063339E"/>
    <w:rsid w:val="00635CB4"/>
    <w:rsid w:val="00635E6D"/>
    <w:rsid w:val="00640995"/>
    <w:rsid w:val="00641DB5"/>
    <w:rsid w:val="006546A5"/>
    <w:rsid w:val="00654EA8"/>
    <w:rsid w:val="0066029A"/>
    <w:rsid w:val="006604BC"/>
    <w:rsid w:val="00661603"/>
    <w:rsid w:val="00664798"/>
    <w:rsid w:val="006672DF"/>
    <w:rsid w:val="006705B0"/>
    <w:rsid w:val="0067408C"/>
    <w:rsid w:val="006757EF"/>
    <w:rsid w:val="00677C18"/>
    <w:rsid w:val="006810C9"/>
    <w:rsid w:val="006826D4"/>
    <w:rsid w:val="00687EBE"/>
    <w:rsid w:val="00691BBD"/>
    <w:rsid w:val="00691BCD"/>
    <w:rsid w:val="006A363B"/>
    <w:rsid w:val="006A52B1"/>
    <w:rsid w:val="006A6344"/>
    <w:rsid w:val="006B0079"/>
    <w:rsid w:val="006B449A"/>
    <w:rsid w:val="006C02B1"/>
    <w:rsid w:val="006C4571"/>
    <w:rsid w:val="006C6EBC"/>
    <w:rsid w:val="006D0319"/>
    <w:rsid w:val="006D11F1"/>
    <w:rsid w:val="006D4922"/>
    <w:rsid w:val="006E0111"/>
    <w:rsid w:val="006E057E"/>
    <w:rsid w:val="006E1B1D"/>
    <w:rsid w:val="006E3984"/>
    <w:rsid w:val="006E4C88"/>
    <w:rsid w:val="006E5076"/>
    <w:rsid w:val="006E5083"/>
    <w:rsid w:val="006E7C31"/>
    <w:rsid w:val="00704037"/>
    <w:rsid w:val="00707B70"/>
    <w:rsid w:val="00711685"/>
    <w:rsid w:val="00712D65"/>
    <w:rsid w:val="007138F4"/>
    <w:rsid w:val="007166C5"/>
    <w:rsid w:val="007177F1"/>
    <w:rsid w:val="007231E6"/>
    <w:rsid w:val="007234D2"/>
    <w:rsid w:val="00723960"/>
    <w:rsid w:val="00725966"/>
    <w:rsid w:val="00731441"/>
    <w:rsid w:val="007316C2"/>
    <w:rsid w:val="00741B6F"/>
    <w:rsid w:val="00743657"/>
    <w:rsid w:val="00743CEE"/>
    <w:rsid w:val="00747728"/>
    <w:rsid w:val="007513A3"/>
    <w:rsid w:val="00752886"/>
    <w:rsid w:val="00756D36"/>
    <w:rsid w:val="007574CA"/>
    <w:rsid w:val="00757DF5"/>
    <w:rsid w:val="00757E72"/>
    <w:rsid w:val="00761953"/>
    <w:rsid w:val="007623F1"/>
    <w:rsid w:val="00763028"/>
    <w:rsid w:val="00764710"/>
    <w:rsid w:val="00765844"/>
    <w:rsid w:val="00767707"/>
    <w:rsid w:val="00767B7B"/>
    <w:rsid w:val="007701E7"/>
    <w:rsid w:val="00773D21"/>
    <w:rsid w:val="00775727"/>
    <w:rsid w:val="00775C1D"/>
    <w:rsid w:val="0077632A"/>
    <w:rsid w:val="0078067C"/>
    <w:rsid w:val="00782EFD"/>
    <w:rsid w:val="00787A20"/>
    <w:rsid w:val="007903AE"/>
    <w:rsid w:val="007923B7"/>
    <w:rsid w:val="007924E3"/>
    <w:rsid w:val="007927CF"/>
    <w:rsid w:val="007A5EB8"/>
    <w:rsid w:val="007A6D08"/>
    <w:rsid w:val="007A6E8B"/>
    <w:rsid w:val="007A6FD3"/>
    <w:rsid w:val="007B0084"/>
    <w:rsid w:val="007B6E2C"/>
    <w:rsid w:val="007C3B40"/>
    <w:rsid w:val="007C425F"/>
    <w:rsid w:val="007C4880"/>
    <w:rsid w:val="007C5239"/>
    <w:rsid w:val="007C5529"/>
    <w:rsid w:val="007D3444"/>
    <w:rsid w:val="007D48A9"/>
    <w:rsid w:val="007D5E63"/>
    <w:rsid w:val="007D5EDA"/>
    <w:rsid w:val="007E0326"/>
    <w:rsid w:val="007E1B1E"/>
    <w:rsid w:val="007E527D"/>
    <w:rsid w:val="007E7BE8"/>
    <w:rsid w:val="007F3D74"/>
    <w:rsid w:val="007F47E3"/>
    <w:rsid w:val="007F5325"/>
    <w:rsid w:val="0080117C"/>
    <w:rsid w:val="00802945"/>
    <w:rsid w:val="00804C8B"/>
    <w:rsid w:val="00806397"/>
    <w:rsid w:val="008067AB"/>
    <w:rsid w:val="008116A7"/>
    <w:rsid w:val="0081269D"/>
    <w:rsid w:val="008150E6"/>
    <w:rsid w:val="00815DBC"/>
    <w:rsid w:val="0081688B"/>
    <w:rsid w:val="00816EE1"/>
    <w:rsid w:val="0081795D"/>
    <w:rsid w:val="00821024"/>
    <w:rsid w:val="008229EF"/>
    <w:rsid w:val="00823EB4"/>
    <w:rsid w:val="008251F4"/>
    <w:rsid w:val="00827498"/>
    <w:rsid w:val="0083060B"/>
    <w:rsid w:val="00830727"/>
    <w:rsid w:val="0083285C"/>
    <w:rsid w:val="00832AAA"/>
    <w:rsid w:val="00836BEC"/>
    <w:rsid w:val="00836E52"/>
    <w:rsid w:val="00836F3F"/>
    <w:rsid w:val="0083726B"/>
    <w:rsid w:val="00843C9A"/>
    <w:rsid w:val="00847EFC"/>
    <w:rsid w:val="00854DD8"/>
    <w:rsid w:val="00856219"/>
    <w:rsid w:val="00856C47"/>
    <w:rsid w:val="00862856"/>
    <w:rsid w:val="00866DAB"/>
    <w:rsid w:val="00866F4E"/>
    <w:rsid w:val="0087175D"/>
    <w:rsid w:val="0087525E"/>
    <w:rsid w:val="008753AE"/>
    <w:rsid w:val="008855D7"/>
    <w:rsid w:val="0089552A"/>
    <w:rsid w:val="0089610C"/>
    <w:rsid w:val="008A1624"/>
    <w:rsid w:val="008A56EC"/>
    <w:rsid w:val="008A6FEE"/>
    <w:rsid w:val="008B0DC0"/>
    <w:rsid w:val="008B308C"/>
    <w:rsid w:val="008C38F5"/>
    <w:rsid w:val="008C49BD"/>
    <w:rsid w:val="008C6DCD"/>
    <w:rsid w:val="008C776C"/>
    <w:rsid w:val="008D0E75"/>
    <w:rsid w:val="008D21EA"/>
    <w:rsid w:val="008D6097"/>
    <w:rsid w:val="008D764A"/>
    <w:rsid w:val="008F600A"/>
    <w:rsid w:val="00904F7A"/>
    <w:rsid w:val="00907659"/>
    <w:rsid w:val="00912FF4"/>
    <w:rsid w:val="0091319A"/>
    <w:rsid w:val="009137CA"/>
    <w:rsid w:val="00914CD2"/>
    <w:rsid w:val="009205F8"/>
    <w:rsid w:val="009207F0"/>
    <w:rsid w:val="0092135E"/>
    <w:rsid w:val="009218D6"/>
    <w:rsid w:val="009224D2"/>
    <w:rsid w:val="0092407C"/>
    <w:rsid w:val="00934FA4"/>
    <w:rsid w:val="009367B3"/>
    <w:rsid w:val="00937098"/>
    <w:rsid w:val="00940181"/>
    <w:rsid w:val="009417B7"/>
    <w:rsid w:val="0094524D"/>
    <w:rsid w:val="009462C1"/>
    <w:rsid w:val="0095228D"/>
    <w:rsid w:val="009543FA"/>
    <w:rsid w:val="009621B2"/>
    <w:rsid w:val="00962532"/>
    <w:rsid w:val="0096321B"/>
    <w:rsid w:val="00963A74"/>
    <w:rsid w:val="0096532C"/>
    <w:rsid w:val="00965611"/>
    <w:rsid w:val="0097256D"/>
    <w:rsid w:val="0097306E"/>
    <w:rsid w:val="00975270"/>
    <w:rsid w:val="009825C0"/>
    <w:rsid w:val="00985D0C"/>
    <w:rsid w:val="009928B2"/>
    <w:rsid w:val="00993093"/>
    <w:rsid w:val="00993189"/>
    <w:rsid w:val="0099600F"/>
    <w:rsid w:val="009A1167"/>
    <w:rsid w:val="009A2FCD"/>
    <w:rsid w:val="009A3B24"/>
    <w:rsid w:val="009A3D69"/>
    <w:rsid w:val="009A5611"/>
    <w:rsid w:val="009A70B1"/>
    <w:rsid w:val="009B3C26"/>
    <w:rsid w:val="009B52EA"/>
    <w:rsid w:val="009B5C7E"/>
    <w:rsid w:val="009C065D"/>
    <w:rsid w:val="009C3389"/>
    <w:rsid w:val="009C6A4B"/>
    <w:rsid w:val="009C78BB"/>
    <w:rsid w:val="009D096F"/>
    <w:rsid w:val="009D0C70"/>
    <w:rsid w:val="009D26F4"/>
    <w:rsid w:val="009D581D"/>
    <w:rsid w:val="009D7B91"/>
    <w:rsid w:val="009E2F82"/>
    <w:rsid w:val="009E53DF"/>
    <w:rsid w:val="009E661E"/>
    <w:rsid w:val="009F21C1"/>
    <w:rsid w:val="009F523D"/>
    <w:rsid w:val="009F5F0F"/>
    <w:rsid w:val="00A00359"/>
    <w:rsid w:val="00A00516"/>
    <w:rsid w:val="00A046CB"/>
    <w:rsid w:val="00A05F9A"/>
    <w:rsid w:val="00A10AC1"/>
    <w:rsid w:val="00A1181C"/>
    <w:rsid w:val="00A20001"/>
    <w:rsid w:val="00A225C9"/>
    <w:rsid w:val="00A25247"/>
    <w:rsid w:val="00A343C7"/>
    <w:rsid w:val="00A34F8B"/>
    <w:rsid w:val="00A35777"/>
    <w:rsid w:val="00A35E5F"/>
    <w:rsid w:val="00A407E8"/>
    <w:rsid w:val="00A41AED"/>
    <w:rsid w:val="00A43954"/>
    <w:rsid w:val="00A43DC3"/>
    <w:rsid w:val="00A44038"/>
    <w:rsid w:val="00A51FEA"/>
    <w:rsid w:val="00A53721"/>
    <w:rsid w:val="00A53DEA"/>
    <w:rsid w:val="00A54252"/>
    <w:rsid w:val="00A62C51"/>
    <w:rsid w:val="00A67506"/>
    <w:rsid w:val="00A7003A"/>
    <w:rsid w:val="00A704EF"/>
    <w:rsid w:val="00A74502"/>
    <w:rsid w:val="00A75980"/>
    <w:rsid w:val="00A7678B"/>
    <w:rsid w:val="00A76AC6"/>
    <w:rsid w:val="00A772DF"/>
    <w:rsid w:val="00A812C1"/>
    <w:rsid w:val="00A83396"/>
    <w:rsid w:val="00A868F5"/>
    <w:rsid w:val="00A87106"/>
    <w:rsid w:val="00A9437A"/>
    <w:rsid w:val="00A9489A"/>
    <w:rsid w:val="00A97422"/>
    <w:rsid w:val="00AA1C72"/>
    <w:rsid w:val="00AA1CE0"/>
    <w:rsid w:val="00AA5DF9"/>
    <w:rsid w:val="00AA6703"/>
    <w:rsid w:val="00AB2292"/>
    <w:rsid w:val="00AB6DDD"/>
    <w:rsid w:val="00AB761E"/>
    <w:rsid w:val="00AB7E56"/>
    <w:rsid w:val="00AC1F3F"/>
    <w:rsid w:val="00AC2B4C"/>
    <w:rsid w:val="00AC30E1"/>
    <w:rsid w:val="00AD02CA"/>
    <w:rsid w:val="00AD2C34"/>
    <w:rsid w:val="00AD382B"/>
    <w:rsid w:val="00AD4A33"/>
    <w:rsid w:val="00AD53E4"/>
    <w:rsid w:val="00AD55BF"/>
    <w:rsid w:val="00AD6FDA"/>
    <w:rsid w:val="00AD765D"/>
    <w:rsid w:val="00AE1074"/>
    <w:rsid w:val="00AE454D"/>
    <w:rsid w:val="00AE5C60"/>
    <w:rsid w:val="00AF3A49"/>
    <w:rsid w:val="00AF3CF7"/>
    <w:rsid w:val="00AF59E8"/>
    <w:rsid w:val="00AF65CF"/>
    <w:rsid w:val="00B00106"/>
    <w:rsid w:val="00B029DF"/>
    <w:rsid w:val="00B05389"/>
    <w:rsid w:val="00B0669B"/>
    <w:rsid w:val="00B13644"/>
    <w:rsid w:val="00B15DBC"/>
    <w:rsid w:val="00B16B40"/>
    <w:rsid w:val="00B20567"/>
    <w:rsid w:val="00B2396B"/>
    <w:rsid w:val="00B27192"/>
    <w:rsid w:val="00B3097C"/>
    <w:rsid w:val="00B45C8C"/>
    <w:rsid w:val="00B46993"/>
    <w:rsid w:val="00B52541"/>
    <w:rsid w:val="00B55D10"/>
    <w:rsid w:val="00B56AE4"/>
    <w:rsid w:val="00B572BF"/>
    <w:rsid w:val="00B576F9"/>
    <w:rsid w:val="00B57838"/>
    <w:rsid w:val="00B61DBA"/>
    <w:rsid w:val="00B62B69"/>
    <w:rsid w:val="00B639F5"/>
    <w:rsid w:val="00B65143"/>
    <w:rsid w:val="00B660D4"/>
    <w:rsid w:val="00B66456"/>
    <w:rsid w:val="00B6696F"/>
    <w:rsid w:val="00B67555"/>
    <w:rsid w:val="00B74CF6"/>
    <w:rsid w:val="00B76B7E"/>
    <w:rsid w:val="00B77090"/>
    <w:rsid w:val="00B777B3"/>
    <w:rsid w:val="00B8112B"/>
    <w:rsid w:val="00B813D6"/>
    <w:rsid w:val="00B83E4E"/>
    <w:rsid w:val="00B86633"/>
    <w:rsid w:val="00B8693C"/>
    <w:rsid w:val="00B908B9"/>
    <w:rsid w:val="00B95885"/>
    <w:rsid w:val="00BA157E"/>
    <w:rsid w:val="00BA201C"/>
    <w:rsid w:val="00BA6901"/>
    <w:rsid w:val="00BB196E"/>
    <w:rsid w:val="00BB1D5F"/>
    <w:rsid w:val="00BB3022"/>
    <w:rsid w:val="00BB3D2B"/>
    <w:rsid w:val="00BB5DBE"/>
    <w:rsid w:val="00BC2E8F"/>
    <w:rsid w:val="00BC374F"/>
    <w:rsid w:val="00BC4A2E"/>
    <w:rsid w:val="00BC4EF9"/>
    <w:rsid w:val="00BD44D1"/>
    <w:rsid w:val="00BD4EF5"/>
    <w:rsid w:val="00BD5A58"/>
    <w:rsid w:val="00BD6933"/>
    <w:rsid w:val="00BE0840"/>
    <w:rsid w:val="00BE204E"/>
    <w:rsid w:val="00BE4C96"/>
    <w:rsid w:val="00BE7312"/>
    <w:rsid w:val="00BE7F58"/>
    <w:rsid w:val="00BF270A"/>
    <w:rsid w:val="00BF2862"/>
    <w:rsid w:val="00BF4DDB"/>
    <w:rsid w:val="00BF56FA"/>
    <w:rsid w:val="00C00B31"/>
    <w:rsid w:val="00C05AF6"/>
    <w:rsid w:val="00C06099"/>
    <w:rsid w:val="00C10AF2"/>
    <w:rsid w:val="00C112B5"/>
    <w:rsid w:val="00C17065"/>
    <w:rsid w:val="00C20B82"/>
    <w:rsid w:val="00C22C0F"/>
    <w:rsid w:val="00C2354B"/>
    <w:rsid w:val="00C2590C"/>
    <w:rsid w:val="00C2649B"/>
    <w:rsid w:val="00C27697"/>
    <w:rsid w:val="00C30571"/>
    <w:rsid w:val="00C309FE"/>
    <w:rsid w:val="00C32079"/>
    <w:rsid w:val="00C32939"/>
    <w:rsid w:val="00C33C0D"/>
    <w:rsid w:val="00C34E54"/>
    <w:rsid w:val="00C40EDC"/>
    <w:rsid w:val="00C41786"/>
    <w:rsid w:val="00C41CDE"/>
    <w:rsid w:val="00C46C46"/>
    <w:rsid w:val="00C5388C"/>
    <w:rsid w:val="00C54A6D"/>
    <w:rsid w:val="00C603E9"/>
    <w:rsid w:val="00C608FF"/>
    <w:rsid w:val="00C6102F"/>
    <w:rsid w:val="00C61304"/>
    <w:rsid w:val="00C643AF"/>
    <w:rsid w:val="00C706D8"/>
    <w:rsid w:val="00C75080"/>
    <w:rsid w:val="00C76E31"/>
    <w:rsid w:val="00C76E66"/>
    <w:rsid w:val="00C7750A"/>
    <w:rsid w:val="00C80E9C"/>
    <w:rsid w:val="00C82BF1"/>
    <w:rsid w:val="00C82CDB"/>
    <w:rsid w:val="00C83C65"/>
    <w:rsid w:val="00C85AF7"/>
    <w:rsid w:val="00C90CDE"/>
    <w:rsid w:val="00C923A7"/>
    <w:rsid w:val="00C92530"/>
    <w:rsid w:val="00C94D71"/>
    <w:rsid w:val="00C96331"/>
    <w:rsid w:val="00CA1D9D"/>
    <w:rsid w:val="00CA22AE"/>
    <w:rsid w:val="00CA3598"/>
    <w:rsid w:val="00CA4F49"/>
    <w:rsid w:val="00CA7918"/>
    <w:rsid w:val="00CB197D"/>
    <w:rsid w:val="00CB1981"/>
    <w:rsid w:val="00CC0052"/>
    <w:rsid w:val="00CC1607"/>
    <w:rsid w:val="00CC3104"/>
    <w:rsid w:val="00CC3150"/>
    <w:rsid w:val="00CC51D8"/>
    <w:rsid w:val="00CC7047"/>
    <w:rsid w:val="00CD2667"/>
    <w:rsid w:val="00CD41A7"/>
    <w:rsid w:val="00CD480D"/>
    <w:rsid w:val="00CD5D18"/>
    <w:rsid w:val="00CD75C7"/>
    <w:rsid w:val="00CE0C5A"/>
    <w:rsid w:val="00CE4366"/>
    <w:rsid w:val="00CE4C89"/>
    <w:rsid w:val="00CE4DA6"/>
    <w:rsid w:val="00CE7CC2"/>
    <w:rsid w:val="00CF0C47"/>
    <w:rsid w:val="00CF2F43"/>
    <w:rsid w:val="00CF6B59"/>
    <w:rsid w:val="00D03166"/>
    <w:rsid w:val="00D03A92"/>
    <w:rsid w:val="00D05ED0"/>
    <w:rsid w:val="00D0697B"/>
    <w:rsid w:val="00D07138"/>
    <w:rsid w:val="00D12050"/>
    <w:rsid w:val="00D167D1"/>
    <w:rsid w:val="00D22364"/>
    <w:rsid w:val="00D235BC"/>
    <w:rsid w:val="00D2383E"/>
    <w:rsid w:val="00D251E4"/>
    <w:rsid w:val="00D25618"/>
    <w:rsid w:val="00D30EE1"/>
    <w:rsid w:val="00D35634"/>
    <w:rsid w:val="00D36287"/>
    <w:rsid w:val="00D416F6"/>
    <w:rsid w:val="00D47092"/>
    <w:rsid w:val="00D47409"/>
    <w:rsid w:val="00D475F2"/>
    <w:rsid w:val="00D50890"/>
    <w:rsid w:val="00D54F77"/>
    <w:rsid w:val="00D6377C"/>
    <w:rsid w:val="00D71396"/>
    <w:rsid w:val="00D71932"/>
    <w:rsid w:val="00D7597F"/>
    <w:rsid w:val="00D76828"/>
    <w:rsid w:val="00D8037C"/>
    <w:rsid w:val="00D80A93"/>
    <w:rsid w:val="00D82672"/>
    <w:rsid w:val="00D875A0"/>
    <w:rsid w:val="00D8762C"/>
    <w:rsid w:val="00D87BB8"/>
    <w:rsid w:val="00D917EA"/>
    <w:rsid w:val="00D9271C"/>
    <w:rsid w:val="00D979A0"/>
    <w:rsid w:val="00DA1BFA"/>
    <w:rsid w:val="00DA2A5A"/>
    <w:rsid w:val="00DA55BA"/>
    <w:rsid w:val="00DB2488"/>
    <w:rsid w:val="00DB4CDF"/>
    <w:rsid w:val="00DB4EE2"/>
    <w:rsid w:val="00DB6F0F"/>
    <w:rsid w:val="00DB79C6"/>
    <w:rsid w:val="00DC00AA"/>
    <w:rsid w:val="00DC0250"/>
    <w:rsid w:val="00DC38DF"/>
    <w:rsid w:val="00DC4A7B"/>
    <w:rsid w:val="00DC4E32"/>
    <w:rsid w:val="00DC7531"/>
    <w:rsid w:val="00DD0947"/>
    <w:rsid w:val="00DD1D87"/>
    <w:rsid w:val="00DD50A1"/>
    <w:rsid w:val="00DD5750"/>
    <w:rsid w:val="00DD64DC"/>
    <w:rsid w:val="00DD79B2"/>
    <w:rsid w:val="00DD7FFA"/>
    <w:rsid w:val="00DE1075"/>
    <w:rsid w:val="00DE1295"/>
    <w:rsid w:val="00DE16D6"/>
    <w:rsid w:val="00DE47DA"/>
    <w:rsid w:val="00DF1538"/>
    <w:rsid w:val="00DF219C"/>
    <w:rsid w:val="00DF586C"/>
    <w:rsid w:val="00DF6903"/>
    <w:rsid w:val="00DF7217"/>
    <w:rsid w:val="00DF7560"/>
    <w:rsid w:val="00E00227"/>
    <w:rsid w:val="00E033DE"/>
    <w:rsid w:val="00E03470"/>
    <w:rsid w:val="00E03E90"/>
    <w:rsid w:val="00E07931"/>
    <w:rsid w:val="00E103CA"/>
    <w:rsid w:val="00E15901"/>
    <w:rsid w:val="00E2085F"/>
    <w:rsid w:val="00E22C39"/>
    <w:rsid w:val="00E2560F"/>
    <w:rsid w:val="00E2729F"/>
    <w:rsid w:val="00E27563"/>
    <w:rsid w:val="00E3105C"/>
    <w:rsid w:val="00E31664"/>
    <w:rsid w:val="00E32378"/>
    <w:rsid w:val="00E350F7"/>
    <w:rsid w:val="00E374DC"/>
    <w:rsid w:val="00E42D65"/>
    <w:rsid w:val="00E42FC2"/>
    <w:rsid w:val="00E50474"/>
    <w:rsid w:val="00E51C0D"/>
    <w:rsid w:val="00E51DCA"/>
    <w:rsid w:val="00E52F81"/>
    <w:rsid w:val="00E54A62"/>
    <w:rsid w:val="00E5544B"/>
    <w:rsid w:val="00E57BA1"/>
    <w:rsid w:val="00E57F89"/>
    <w:rsid w:val="00E62182"/>
    <w:rsid w:val="00E64DAF"/>
    <w:rsid w:val="00E665DB"/>
    <w:rsid w:val="00E6798A"/>
    <w:rsid w:val="00E700E3"/>
    <w:rsid w:val="00E7129D"/>
    <w:rsid w:val="00E7149F"/>
    <w:rsid w:val="00E72731"/>
    <w:rsid w:val="00E74311"/>
    <w:rsid w:val="00E77584"/>
    <w:rsid w:val="00E779FC"/>
    <w:rsid w:val="00E77D09"/>
    <w:rsid w:val="00E809C3"/>
    <w:rsid w:val="00E8258B"/>
    <w:rsid w:val="00E82B70"/>
    <w:rsid w:val="00E83D0D"/>
    <w:rsid w:val="00E86462"/>
    <w:rsid w:val="00E917EC"/>
    <w:rsid w:val="00E91F9B"/>
    <w:rsid w:val="00E939D5"/>
    <w:rsid w:val="00E93A20"/>
    <w:rsid w:val="00E94289"/>
    <w:rsid w:val="00E94350"/>
    <w:rsid w:val="00E94EFD"/>
    <w:rsid w:val="00E9603E"/>
    <w:rsid w:val="00E96227"/>
    <w:rsid w:val="00E97D43"/>
    <w:rsid w:val="00EA1A1D"/>
    <w:rsid w:val="00EA1DBE"/>
    <w:rsid w:val="00EA2315"/>
    <w:rsid w:val="00EA280D"/>
    <w:rsid w:val="00EA3D3C"/>
    <w:rsid w:val="00EA7825"/>
    <w:rsid w:val="00EB0A0B"/>
    <w:rsid w:val="00EB189D"/>
    <w:rsid w:val="00EB2A7E"/>
    <w:rsid w:val="00EB5DFF"/>
    <w:rsid w:val="00EC0081"/>
    <w:rsid w:val="00EC11A4"/>
    <w:rsid w:val="00EC4C68"/>
    <w:rsid w:val="00EC4ED7"/>
    <w:rsid w:val="00EC6222"/>
    <w:rsid w:val="00EC6763"/>
    <w:rsid w:val="00EC75FA"/>
    <w:rsid w:val="00EC7E9D"/>
    <w:rsid w:val="00ED1643"/>
    <w:rsid w:val="00ED2337"/>
    <w:rsid w:val="00ED3467"/>
    <w:rsid w:val="00ED38AE"/>
    <w:rsid w:val="00ED7959"/>
    <w:rsid w:val="00EE0821"/>
    <w:rsid w:val="00EE17D4"/>
    <w:rsid w:val="00EE2164"/>
    <w:rsid w:val="00EE4F3E"/>
    <w:rsid w:val="00EE5686"/>
    <w:rsid w:val="00EE5D6D"/>
    <w:rsid w:val="00EF63FE"/>
    <w:rsid w:val="00EF6C48"/>
    <w:rsid w:val="00EF705C"/>
    <w:rsid w:val="00F00D26"/>
    <w:rsid w:val="00F020A1"/>
    <w:rsid w:val="00F03307"/>
    <w:rsid w:val="00F066B2"/>
    <w:rsid w:val="00F07DBA"/>
    <w:rsid w:val="00F1018C"/>
    <w:rsid w:val="00F102A9"/>
    <w:rsid w:val="00F1107B"/>
    <w:rsid w:val="00F20D12"/>
    <w:rsid w:val="00F21FA5"/>
    <w:rsid w:val="00F21FC8"/>
    <w:rsid w:val="00F225F7"/>
    <w:rsid w:val="00F22BF9"/>
    <w:rsid w:val="00F24407"/>
    <w:rsid w:val="00F25252"/>
    <w:rsid w:val="00F259F5"/>
    <w:rsid w:val="00F31CC7"/>
    <w:rsid w:val="00F32950"/>
    <w:rsid w:val="00F363E0"/>
    <w:rsid w:val="00F4117B"/>
    <w:rsid w:val="00F442D2"/>
    <w:rsid w:val="00F454CF"/>
    <w:rsid w:val="00F472A3"/>
    <w:rsid w:val="00F53E5A"/>
    <w:rsid w:val="00F61222"/>
    <w:rsid w:val="00F6177C"/>
    <w:rsid w:val="00F623D2"/>
    <w:rsid w:val="00F628BF"/>
    <w:rsid w:val="00F63BA0"/>
    <w:rsid w:val="00F65982"/>
    <w:rsid w:val="00F6693F"/>
    <w:rsid w:val="00F70FA4"/>
    <w:rsid w:val="00F712E1"/>
    <w:rsid w:val="00F71602"/>
    <w:rsid w:val="00F71E25"/>
    <w:rsid w:val="00F7229D"/>
    <w:rsid w:val="00F73AF4"/>
    <w:rsid w:val="00F80407"/>
    <w:rsid w:val="00F857E8"/>
    <w:rsid w:val="00F90A20"/>
    <w:rsid w:val="00F9250C"/>
    <w:rsid w:val="00F9733A"/>
    <w:rsid w:val="00FA447F"/>
    <w:rsid w:val="00FB34A6"/>
    <w:rsid w:val="00FB373D"/>
    <w:rsid w:val="00FB634B"/>
    <w:rsid w:val="00FC10CB"/>
    <w:rsid w:val="00FC1DD0"/>
    <w:rsid w:val="00FC5985"/>
    <w:rsid w:val="00FD25D8"/>
    <w:rsid w:val="00FD2E9C"/>
    <w:rsid w:val="00FD30FC"/>
    <w:rsid w:val="00FD3585"/>
    <w:rsid w:val="00FD4CE2"/>
    <w:rsid w:val="00FD591E"/>
    <w:rsid w:val="00FD6F10"/>
    <w:rsid w:val="00FE2F3D"/>
    <w:rsid w:val="00FE54E0"/>
    <w:rsid w:val="00FE5DCA"/>
    <w:rsid w:val="00FE6BEA"/>
    <w:rsid w:val="00FE7FD3"/>
    <w:rsid w:val="00FF2B58"/>
    <w:rsid w:val="00FF55F5"/>
    <w:rsid w:val="00FF5875"/>
    <w:rsid w:val="00FF7870"/>
    <w:rsid w:val="03214E72"/>
    <w:rsid w:val="0E47077D"/>
    <w:rsid w:val="0F173EEF"/>
    <w:rsid w:val="17E4690A"/>
    <w:rsid w:val="1D3B5351"/>
    <w:rsid w:val="23987188"/>
    <w:rsid w:val="2CEE5782"/>
    <w:rsid w:val="2F736D1C"/>
    <w:rsid w:val="2FB7D34F"/>
    <w:rsid w:val="4F607CFD"/>
    <w:rsid w:val="56CA06C1"/>
    <w:rsid w:val="65DF5DF4"/>
    <w:rsid w:val="70D1657C"/>
    <w:rsid w:val="7473484D"/>
    <w:rsid w:val="7DBF2FD7"/>
    <w:rsid w:val="7E77FB5C"/>
    <w:rsid w:val="7F187443"/>
    <w:rsid w:val="7FB10382"/>
    <w:rsid w:val="7FC9E048"/>
    <w:rsid w:val="7FE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99"/>
    <w:qFormat/>
    <w:locked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eastAsia="仿宋_GB2312"/>
      <w:sz w:val="2"/>
      <w:szCs w:val="2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eastAsia="仿宋_GB2312"/>
      <w:sz w:val="32"/>
      <w:szCs w:val="32"/>
    </w:rPr>
  </w:style>
  <w:style w:type="character" w:customStyle="1" w:styleId="Char1">
    <w:name w:val="页脚 Char"/>
    <w:basedOn w:val="a0"/>
    <w:link w:val="a5"/>
    <w:uiPriority w:val="99"/>
    <w:qFormat/>
    <w:locked/>
    <w:rPr>
      <w:rFonts w:eastAsia="仿宋_GB2312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99"/>
    <w:qFormat/>
    <w:locked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eastAsia="仿宋_GB2312"/>
      <w:sz w:val="2"/>
      <w:szCs w:val="2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eastAsia="仿宋_GB2312"/>
      <w:sz w:val="32"/>
      <w:szCs w:val="32"/>
    </w:rPr>
  </w:style>
  <w:style w:type="character" w:customStyle="1" w:styleId="Char1">
    <w:name w:val="页脚 Char"/>
    <w:basedOn w:val="a0"/>
    <w:link w:val="a5"/>
    <w:uiPriority w:val="99"/>
    <w:qFormat/>
    <w:locked/>
    <w:rPr>
      <w:rFonts w:eastAsia="仿宋_GB2312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tldx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铜陵市委党校</dc:title>
  <dc:creator>组织人事处</dc:creator>
  <cp:lastModifiedBy>Administrator</cp:lastModifiedBy>
  <cp:revision>2</cp:revision>
  <cp:lastPrinted>2021-07-02T08:12:00Z</cp:lastPrinted>
  <dcterms:created xsi:type="dcterms:W3CDTF">2021-07-02T06:43:00Z</dcterms:created>
  <dcterms:modified xsi:type="dcterms:W3CDTF">2021-07-02T06:43:00Z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EEF831F816874E78851D9A417C13D1CA</vt:lpwstr>
  </property>
</Properties>
</file>