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E3E3E"/>
          <w:spacing w:val="23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E3E3E"/>
          <w:spacing w:val="23"/>
          <w:sz w:val="44"/>
          <w:szCs w:val="44"/>
          <w:shd w:val="clear" w:fill="FFFFFF"/>
        </w:rPr>
        <w:t>台州市司法局招聘编制外工作人员公告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</w:rPr>
        <w:t>因工作需要，台州市司法局拟面向社会公开招聘编制外工作人员1名。现将有关事项公告如下：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一、招聘条件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1.具有良好的思想政治素质，身体健康;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2.法学专业本科及以上学历，其中通过国家统一法律职业资格考试或者有在法院、司法行政部门、律师事务所实习经历的优先考虑；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3.具有一定的组织协调能力和较强的语言、文字表达能力。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二、报名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1.报名时间：20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日-20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2.报名地点：台州市行政大楼629室，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val="en-US" w:eastAsia="zh-CN"/>
        </w:rPr>
        <w:t>88511629。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网络报名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邮箱：tzfzb88511629@126.com。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3.报名时须携带以下资料：《台州市司法局公开招聘报名表》；本人身份证、毕业证书复印件。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三、资格审查与考试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本单位对报考者资格条件进行审查，确定符合条件的人员，统一安排考试。考试时间和方式另行通知。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四、薪酬待遇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1.择优录用后，作为编制外用工与劳务派遣公司签订劳动合同，试用期1个月。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E3E3E"/>
          <w:spacing w:val="23"/>
          <w:sz w:val="32"/>
          <w:szCs w:val="32"/>
          <w:shd w:val="clear" w:fill="FFFFFF"/>
          <w:lang w:eastAsia="zh-CN"/>
        </w:rPr>
        <w:t>2.工资按本单位编制外用工工资标准，并按规定缴纳“五险一金”。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7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E3E3E"/>
          <w:spacing w:val="23"/>
          <w:sz w:val="48"/>
          <w:szCs w:val="48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E3E3E"/>
          <w:spacing w:val="23"/>
          <w:sz w:val="44"/>
          <w:szCs w:val="44"/>
          <w:shd w:val="clear" w:fill="FFFFFF"/>
          <w:lang w:eastAsia="zh-CN"/>
        </w:rPr>
        <w:t>台州市司法局公开招聘报名表</w:t>
      </w:r>
    </w:p>
    <w:tbl>
      <w:tblPr>
        <w:tblStyle w:val="7"/>
        <w:tblpPr w:leftFromText="180" w:rightFromText="180" w:vertAnchor="text" w:horzAnchor="page" w:tblpX="1647" w:tblpY="703"/>
        <w:tblOverlap w:val="never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13"/>
        <w:gridCol w:w="1143"/>
        <w:gridCol w:w="1238"/>
        <w:gridCol w:w="1326"/>
        <w:gridCol w:w="1331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11"/>
                <w:sz w:val="28"/>
                <w:szCs w:val="28"/>
                <w:shd w:val="clear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3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23"/>
                <w:sz w:val="28"/>
                <w:szCs w:val="28"/>
                <w:shd w:val="clear" w:fill="FFFFFF"/>
                <w:vertAlign w:val="baseline"/>
                <w:lang w:eastAsia="zh-CN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面貌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婚姻状况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现户口所在县（市、区）</w:t>
            </w:r>
          </w:p>
        </w:tc>
        <w:tc>
          <w:tcPr>
            <w:tcW w:w="13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学位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毕业时间</w:t>
            </w:r>
          </w:p>
        </w:tc>
        <w:tc>
          <w:tcPr>
            <w:tcW w:w="13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院校</w:t>
            </w:r>
          </w:p>
        </w:tc>
        <w:tc>
          <w:tcPr>
            <w:tcW w:w="24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26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17"/>
                <w:sz w:val="28"/>
                <w:szCs w:val="28"/>
                <w:shd w:val="clear" w:fill="FFFFFF"/>
                <w:vertAlign w:val="baseline"/>
                <w:lang w:eastAsia="zh-CN"/>
              </w:rPr>
              <w:t>联系地址</w:t>
            </w:r>
          </w:p>
        </w:tc>
        <w:tc>
          <w:tcPr>
            <w:tcW w:w="369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手机号码</w:t>
            </w:r>
          </w:p>
        </w:tc>
        <w:tc>
          <w:tcPr>
            <w:tcW w:w="27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简历</w:t>
            </w:r>
          </w:p>
        </w:tc>
        <w:tc>
          <w:tcPr>
            <w:tcW w:w="78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成员</w:t>
            </w:r>
          </w:p>
        </w:tc>
        <w:tc>
          <w:tcPr>
            <w:tcW w:w="78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  <w:t>情况</w:t>
            </w:r>
          </w:p>
        </w:tc>
        <w:tc>
          <w:tcPr>
            <w:tcW w:w="78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23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6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E3E3E"/>
          <w:spacing w:val="23"/>
          <w:sz w:val="48"/>
          <w:szCs w:val="48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zIuwb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30BB5"/>
    <w:rsid w:val="020F5658"/>
    <w:rsid w:val="032C28A9"/>
    <w:rsid w:val="03794FE7"/>
    <w:rsid w:val="03C7702F"/>
    <w:rsid w:val="052341B0"/>
    <w:rsid w:val="058C58AA"/>
    <w:rsid w:val="077B7BCB"/>
    <w:rsid w:val="0CEC49E3"/>
    <w:rsid w:val="0E7848DC"/>
    <w:rsid w:val="107B2B47"/>
    <w:rsid w:val="14B30BB5"/>
    <w:rsid w:val="17F30413"/>
    <w:rsid w:val="23161AA8"/>
    <w:rsid w:val="26EB48E8"/>
    <w:rsid w:val="28A51050"/>
    <w:rsid w:val="2DAC0986"/>
    <w:rsid w:val="30D037D5"/>
    <w:rsid w:val="35115D2B"/>
    <w:rsid w:val="36954269"/>
    <w:rsid w:val="4B44418A"/>
    <w:rsid w:val="5A470468"/>
    <w:rsid w:val="6AFC2262"/>
    <w:rsid w:val="6EAE6178"/>
    <w:rsid w:val="735D17E1"/>
    <w:rsid w:val="739A5C81"/>
    <w:rsid w:val="749A340B"/>
    <w:rsid w:val="761518F8"/>
    <w:rsid w:val="78122936"/>
    <w:rsid w:val="79AC61C9"/>
    <w:rsid w:val="7B6B5976"/>
    <w:rsid w:val="7ED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2021-06-22T02:02:00Z</dcterms:created>
  <dc:creator>Administrator</dc:creator>
  <cp:lastModifiedBy>Administrator</cp:lastModifiedBy>
  <dcterms:modified xsi:type="dcterms:W3CDTF">2021-06-24T09:25:39Z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83F1F0032569423DB174D39E467E581C</vt:lpwstr>
  </property>
</Properties>
</file>