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</w:pPr>
      <w:bookmarkStart w:id="5" w:name="_GoBack"/>
      <w:bookmarkEnd w:id="5"/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佛山市三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水区云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东海街道2021年合同制教师招聘报名表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280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报考学科：</w:t>
      </w:r>
    </w:p>
    <w:p>
      <w:pPr>
        <w:widowControl/>
        <w:shd w:val="clear" w:color="auto" w:fill="FFFFFF"/>
        <w:spacing w:line="280" w:lineRule="atLeast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280" w:lineRule="atLeast"/>
        <w:ind w:firstLine="240" w:firstLineChars="100"/>
        <w:jc w:val="left"/>
        <w:rPr>
          <w:rFonts w:ascii="ËÎÌå" w:hAnsi="ËÎÌå" w:eastAsia="ËÎÌå" w:cs="ËÎÌå"/>
          <w:color w:val="00000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应聘人员类别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  <w:lang w:eastAsia="zh-CN"/>
        </w:rPr>
        <w:t>（在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□打√：□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  <w:lang w:eastAsia="zh-CN"/>
        </w:rPr>
        <w:t>应届毕业生、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□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  <w:lang w:eastAsia="zh-CN"/>
        </w:rPr>
        <w:t>三水区临聘教师、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□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  <w:lang w:eastAsia="zh-CN"/>
        </w:rPr>
        <w:t>其他社会人员）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     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  </w:t>
      </w:r>
    </w:p>
    <w:tbl>
      <w:tblPr>
        <w:tblStyle w:val="7"/>
        <w:tblpPr w:vertAnchor="text" w:tblpXSpec="center" w:tblpYSpec="top"/>
        <w:tblW w:w="86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2198"/>
        <w:gridCol w:w="1200"/>
        <w:gridCol w:w="443"/>
        <w:gridCol w:w="772"/>
        <w:gridCol w:w="218"/>
        <w:gridCol w:w="152"/>
        <w:gridCol w:w="41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姓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2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性</w:t>
            </w: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别</w:t>
            </w:r>
          </w:p>
        </w:tc>
        <w:tc>
          <w:tcPr>
            <w:tcW w:w="14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882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民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882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现户籍所在地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政治面貌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   </w:t>
            </w:r>
          </w:p>
        </w:tc>
        <w:tc>
          <w:tcPr>
            <w:tcW w:w="1882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现</w:t>
            </w: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工作单位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或在学单位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882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67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eastAsia="仿宋_GB2312" w:cs="仿宋_GB2312"/>
                <w:kern w:val="0"/>
                <w:sz w:val="24"/>
              </w:rPr>
              <w:t>位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毕业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教师资格名称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both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教师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210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both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最高荣誉称号</w:t>
            </w:r>
          </w:p>
        </w:tc>
        <w:tc>
          <w:tcPr>
            <w:tcW w:w="67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6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80" w:firstLineChars="20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三水区教育系统2021年面向社会招聘教职工笔试成绩</w:t>
            </w:r>
          </w:p>
        </w:tc>
        <w:tc>
          <w:tcPr>
            <w:tcW w:w="1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5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高中至现在读书或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6713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住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址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手机</w:t>
            </w:r>
          </w:p>
          <w:p>
            <w:pPr>
              <w:widowControl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本人确认信息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填报无误</w:t>
            </w:r>
          </w:p>
        </w:tc>
        <w:tc>
          <w:tcPr>
            <w:tcW w:w="67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400" w:lineRule="atLeast"/>
              <w:jc w:val="right"/>
            </w:pPr>
            <w:r>
              <w:rPr>
                <w:rFonts w:ascii="仿宋_GB2312" w:eastAsia="仿宋_GB2312" w:cs="仿宋_GB2312"/>
                <w:kern w:val="0"/>
                <w:sz w:val="24"/>
              </w:rPr>
              <w:t>本人签名：              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                日期：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  年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月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atLeast"/>
          <w:jc w:val="center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审核情况</w:t>
            </w:r>
          </w:p>
        </w:tc>
        <w:tc>
          <w:tcPr>
            <w:tcW w:w="67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wordWrap w:val="0"/>
              <w:spacing w:line="400" w:lineRule="atLeast"/>
              <w:jc w:val="both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审核人：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日期：    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年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月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日 </w:t>
            </w:r>
          </w:p>
        </w:tc>
      </w:tr>
    </w:tbl>
    <w:p>
      <w:pPr>
        <w:widowControl/>
        <w:shd w:val="clear" w:color="auto" w:fill="FFFFFF"/>
        <w:wordWrap/>
        <w:adjustRightInd/>
        <w:snapToGrid/>
        <w:spacing w:before="156" w:line="200" w:lineRule="atLeast"/>
        <w:ind w:left="0" w:leftChars="0" w:right="0" w:firstLine="240" w:firstLineChars="1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备注：</w:t>
      </w:r>
      <w:bookmarkStart w:id="0" w:name="OLE_LINK7"/>
      <w:bookmarkEnd w:id="0"/>
      <w:bookmarkStart w:id="1" w:name="OLE_LINK6"/>
    </w:p>
    <w:bookmarkEnd w:id="1"/>
    <w:p>
      <w:pPr>
        <w:widowControl/>
        <w:numPr>
          <w:ilvl w:val="0"/>
          <w:numId w:val="1"/>
        </w:numPr>
        <w:shd w:val="clear" w:color="auto" w:fill="FFFFFF"/>
        <w:wordWrap/>
        <w:adjustRightInd/>
        <w:snapToGrid/>
        <w:spacing w:before="156" w:line="200" w:lineRule="atLeast"/>
        <w:ind w:left="0" w:leftChars="0" w:right="0" w:firstLine="240" w:firstLineChars="1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24"/>
          <w:szCs w:val="24"/>
        </w:rPr>
        <w:t>教师资格名称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”填写举例：</w:t>
      </w:r>
      <w:bookmarkStart w:id="2" w:name="OLE_LINK10"/>
      <w:bookmarkEnd w:id="2"/>
      <w:bookmarkStart w:id="3" w:name="OLE_LINK9"/>
      <w:bookmarkEnd w:id="3"/>
      <w:bookmarkStart w:id="4" w:name="OLE_LINK8"/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小学语文教师资格</w:t>
      </w:r>
      <w:bookmarkEnd w:id="4"/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eastAsia="zh-CN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wordWrap/>
        <w:adjustRightInd/>
        <w:snapToGrid/>
        <w:spacing w:before="156" w:line="200" w:lineRule="atLeast"/>
        <w:ind w:left="0" w:leftChars="0" w:right="0" w:firstLine="240" w:firstLineChars="1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本表一式一份，A4纸单面打印，现场提交以备审核。</w:t>
      </w:r>
    </w:p>
    <w:sectPr>
      <w:headerReference r:id="rId3" w:type="default"/>
      <w:footerReference r:id="rId4" w:type="default"/>
      <w:pgSz w:w="11906" w:h="16838"/>
      <w:pgMar w:top="1304" w:right="1417" w:bottom="10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D49E"/>
    <w:multiLevelType w:val="singleLevel"/>
    <w:tmpl w:val="5CECD49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052D9"/>
    <w:rsid w:val="00DB2E27"/>
    <w:rsid w:val="017F3566"/>
    <w:rsid w:val="027B6822"/>
    <w:rsid w:val="044532A6"/>
    <w:rsid w:val="050C2B2F"/>
    <w:rsid w:val="05790B25"/>
    <w:rsid w:val="08C32F90"/>
    <w:rsid w:val="09451E9B"/>
    <w:rsid w:val="098C4550"/>
    <w:rsid w:val="09B90779"/>
    <w:rsid w:val="0A980C0B"/>
    <w:rsid w:val="0C8B0313"/>
    <w:rsid w:val="0D88412D"/>
    <w:rsid w:val="0E57381E"/>
    <w:rsid w:val="11087D6A"/>
    <w:rsid w:val="12193624"/>
    <w:rsid w:val="129A4C1A"/>
    <w:rsid w:val="12FA0F79"/>
    <w:rsid w:val="139407CA"/>
    <w:rsid w:val="15674B7A"/>
    <w:rsid w:val="15C95A17"/>
    <w:rsid w:val="180A0F6A"/>
    <w:rsid w:val="18C8324D"/>
    <w:rsid w:val="191A3EA4"/>
    <w:rsid w:val="1A2553B9"/>
    <w:rsid w:val="1A6B48A4"/>
    <w:rsid w:val="1B427350"/>
    <w:rsid w:val="1D0B75C7"/>
    <w:rsid w:val="21327A6E"/>
    <w:rsid w:val="22045F37"/>
    <w:rsid w:val="221E212B"/>
    <w:rsid w:val="238B1AC9"/>
    <w:rsid w:val="239804E0"/>
    <w:rsid w:val="23AE10D2"/>
    <w:rsid w:val="23FE1CC5"/>
    <w:rsid w:val="24271B88"/>
    <w:rsid w:val="24D228FA"/>
    <w:rsid w:val="24F15AA4"/>
    <w:rsid w:val="26102BF0"/>
    <w:rsid w:val="29B366A1"/>
    <w:rsid w:val="2DC41BD7"/>
    <w:rsid w:val="2E0A7571"/>
    <w:rsid w:val="2F501DA0"/>
    <w:rsid w:val="2FE862E0"/>
    <w:rsid w:val="35B36C0E"/>
    <w:rsid w:val="35BD5414"/>
    <w:rsid w:val="372A5A6D"/>
    <w:rsid w:val="374F7B7F"/>
    <w:rsid w:val="384F6EBB"/>
    <w:rsid w:val="3A494208"/>
    <w:rsid w:val="3AE80DE0"/>
    <w:rsid w:val="3BE24E77"/>
    <w:rsid w:val="3C206DD0"/>
    <w:rsid w:val="3E682C0A"/>
    <w:rsid w:val="3F9E0FF7"/>
    <w:rsid w:val="41CC73A6"/>
    <w:rsid w:val="424C7844"/>
    <w:rsid w:val="436E3B37"/>
    <w:rsid w:val="439D5D67"/>
    <w:rsid w:val="43B6604E"/>
    <w:rsid w:val="44653E88"/>
    <w:rsid w:val="44F43F1C"/>
    <w:rsid w:val="453052D9"/>
    <w:rsid w:val="4567151E"/>
    <w:rsid w:val="474145AA"/>
    <w:rsid w:val="48530795"/>
    <w:rsid w:val="4B8D4573"/>
    <w:rsid w:val="4CA90F6B"/>
    <w:rsid w:val="4EE125BD"/>
    <w:rsid w:val="4EE775E1"/>
    <w:rsid w:val="50160F22"/>
    <w:rsid w:val="50A012AF"/>
    <w:rsid w:val="52E67452"/>
    <w:rsid w:val="53C56636"/>
    <w:rsid w:val="55533C4D"/>
    <w:rsid w:val="55924B72"/>
    <w:rsid w:val="55EF2126"/>
    <w:rsid w:val="5708411E"/>
    <w:rsid w:val="576E252C"/>
    <w:rsid w:val="57ED6DA1"/>
    <w:rsid w:val="59C27927"/>
    <w:rsid w:val="5B0945AB"/>
    <w:rsid w:val="5B4171AD"/>
    <w:rsid w:val="5BB74EDA"/>
    <w:rsid w:val="5BED7617"/>
    <w:rsid w:val="5FF549E2"/>
    <w:rsid w:val="60550E5A"/>
    <w:rsid w:val="623C377D"/>
    <w:rsid w:val="629109A8"/>
    <w:rsid w:val="629176C6"/>
    <w:rsid w:val="63BD046B"/>
    <w:rsid w:val="647B21CC"/>
    <w:rsid w:val="64BA36CC"/>
    <w:rsid w:val="64DE419C"/>
    <w:rsid w:val="657E4296"/>
    <w:rsid w:val="67350D9A"/>
    <w:rsid w:val="682B4406"/>
    <w:rsid w:val="6946135C"/>
    <w:rsid w:val="6D682F78"/>
    <w:rsid w:val="6DC549F2"/>
    <w:rsid w:val="70B54581"/>
    <w:rsid w:val="716D2839"/>
    <w:rsid w:val="731D2D29"/>
    <w:rsid w:val="74082AAA"/>
    <w:rsid w:val="757926A7"/>
    <w:rsid w:val="76B5364F"/>
    <w:rsid w:val="773B3AC4"/>
    <w:rsid w:val="77420AF0"/>
    <w:rsid w:val="78E53423"/>
    <w:rsid w:val="7BE0681E"/>
    <w:rsid w:val="7DD87A97"/>
    <w:rsid w:val="7E4E6D6F"/>
    <w:rsid w:val="7F4C6532"/>
    <w:rsid w:val="7FE83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云东海街道办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2019-04-18T01:49:00Z</dcterms:created>
  <dc:creator>陆广成</dc:creator>
  <cp:lastModifiedBy>ぺ灬cc果冻ル</cp:lastModifiedBy>
  <cp:lastPrinted>2019-05-22T06:53:00Z</cp:lastPrinted>
  <dcterms:modified xsi:type="dcterms:W3CDTF">2021-07-06T07:51:34Z</dcterms:modified>
  <dc:title>佛山市三水区云东海街道2019年临聘教师招聘公告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