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"/>
        <w:gridCol w:w="1187"/>
        <w:gridCol w:w="1412"/>
        <w:gridCol w:w="1428"/>
        <w:gridCol w:w="1277"/>
        <w:gridCol w:w="1412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color w:val="3D3D3D"/>
                <w:sz w:val="21"/>
                <w:szCs w:val="21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岗位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招聘人数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学历要求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专业要求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户籍要求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年龄要求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科室内务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1人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全日制普通高校大专及以上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专业不限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户籍不限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D3D3D"/>
                <w:sz w:val="21"/>
                <w:szCs w:val="21"/>
              </w:rPr>
              <w:t>1986年7月13日及以后出生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3D3D3D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588" w:bottom="1134" w:left="1531" w:header="851" w:footer="992" w:gutter="0"/>
      <w:cols w:space="425" w:num="1"/>
      <w:docGrid w:type="linesAndChars" w:linePitch="288" w:charSpace="-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45"/>
    <w:rsid w:val="00357CB9"/>
    <w:rsid w:val="00506793"/>
    <w:rsid w:val="008909C2"/>
    <w:rsid w:val="00A82D45"/>
    <w:rsid w:val="00B37A48"/>
    <w:rsid w:val="00F42D4D"/>
    <w:rsid w:val="08B76C26"/>
    <w:rsid w:val="0CFF0D73"/>
    <w:rsid w:val="131904AC"/>
    <w:rsid w:val="211E21F1"/>
    <w:rsid w:val="51926BB1"/>
    <w:rsid w:val="62B9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140</Characters>
  <Lines>5</Lines>
  <Paragraphs>1</Paragraphs>
  <TotalTime>11</TotalTime>
  <ScaleCrop>false</ScaleCrop>
  <LinksUpToDate>false</LinksUpToDate>
  <CharactersWithSpaces>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2021-07-07T08:05:00Z</dcterms:created>
  <dc:creator>金磊</dc:creator>
  <cp:lastModifiedBy>Yan</cp:lastModifiedBy>
  <dcterms:modified xsi:type="dcterms:W3CDTF">2021-07-07T10:16:49Z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93E718A072D0418D830E1089F41993C8</vt:lpwstr>
  </property>
</Properties>
</file>