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38AD" w14:textId="77777777" w:rsidR="005615ED" w:rsidRDefault="00280FF3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 w:rsidR="00127C4D"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1</w:t>
      </w:r>
    </w:p>
    <w:p w14:paraId="1289500D" w14:textId="77777777" w:rsidR="00D45814" w:rsidRDefault="00D45814">
      <w:pPr>
        <w:widowControl/>
        <w:shd w:val="clear" w:color="auto" w:fill="FFFFFF"/>
        <w:adjustRightInd w:val="0"/>
        <w:snapToGrid w:val="0"/>
        <w:jc w:val="center"/>
        <w:rPr>
          <w:rFonts w:ascii="Times New Roman" w:eastAsia="方正小标宋简体" w:hAnsi="Times New Roman" w:cs="宋体"/>
          <w:color w:val="000000"/>
          <w:kern w:val="0"/>
          <w:sz w:val="32"/>
          <w:szCs w:val="32"/>
        </w:rPr>
      </w:pPr>
      <w:r w:rsidRPr="00D45814">
        <w:rPr>
          <w:rFonts w:ascii="Times New Roman" w:eastAsia="方正小标宋简体" w:hAnsi="Times New Roman" w:cs="宋体" w:hint="eastAsia"/>
          <w:color w:val="000000"/>
          <w:kern w:val="0"/>
          <w:sz w:val="32"/>
          <w:szCs w:val="32"/>
        </w:rPr>
        <w:t>浙江台州化学原料药产业园区椒江区块管理委员会</w:t>
      </w:r>
    </w:p>
    <w:p w14:paraId="0E88E4CE" w14:textId="6ADBEFBF" w:rsidR="005615ED" w:rsidRDefault="00280FF3">
      <w:pPr>
        <w:widowControl/>
        <w:shd w:val="clear" w:color="auto" w:fill="FFFFFF"/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  <w:shd w:val="clear" w:color="auto" w:fill="FFFFFF"/>
        </w:rPr>
      </w:pPr>
      <w:r w:rsidRPr="00127C4D">
        <w:rPr>
          <w:rFonts w:ascii="Times New Roman" w:eastAsia="方正小标宋简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公开招聘报名表</w:t>
      </w:r>
    </w:p>
    <w:p w14:paraId="34BE6437" w14:textId="77777777" w:rsidR="005615ED" w:rsidRDefault="005615ED">
      <w:pPr>
        <w:widowControl/>
        <w:shd w:val="clear" w:color="auto" w:fill="FFFFFF"/>
        <w:adjustRightInd w:val="0"/>
        <w:snapToGrid w:val="0"/>
        <w:rPr>
          <w:rFonts w:ascii="Times New Roman" w:eastAsia="仿宋_GB2312" w:hAnsi="Times New Roman" w:cs="Times New Roman"/>
          <w:kern w:val="0"/>
          <w:sz w:val="24"/>
        </w:rPr>
      </w:pPr>
    </w:p>
    <w:p w14:paraId="0717605C" w14:textId="77777777" w:rsidR="005615ED" w:rsidRDefault="00280FF3">
      <w:pPr>
        <w:widowControl/>
        <w:shd w:val="clear" w:color="auto" w:fill="FFFFFF"/>
        <w:adjustRightInd w:val="0"/>
        <w:snapToGrid w:val="0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报考岗位：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                       </w:t>
      </w:r>
      <w:r>
        <w:rPr>
          <w:rFonts w:ascii="Times New Roman" w:eastAsia="仿宋_GB2312" w:hAnsi="Times New Roman" w:cs="Times New Roman"/>
          <w:kern w:val="0"/>
          <w:sz w:val="24"/>
        </w:rPr>
        <w:t>填报日期：</w:t>
      </w: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 w:rsidR="005615ED" w14:paraId="514E2F92" w14:textId="77777777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14:paraId="26D85CC0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F57C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77AF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1BAF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01BB" w14:textId="77777777"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  <w:p w14:paraId="316A5833" w14:textId="77777777"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5A58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B630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3F40B605" w14:textId="77777777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F83CFAD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FF4F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93CE9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8DDD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91B3E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100F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14:paraId="42CFF6ED" w14:textId="77777777" w:rsidR="005615ED" w:rsidRDefault="005615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36188C56" w14:textId="77777777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093A214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9EF3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A745" w14:textId="77777777"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D77C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8C95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167B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14:paraId="42684B2B" w14:textId="77777777" w:rsidR="005615ED" w:rsidRDefault="005615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5235D62A" w14:textId="77777777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14:paraId="66CC7F4E" w14:textId="77777777"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身份证</w:t>
            </w:r>
          </w:p>
          <w:p w14:paraId="4E3CB8CA" w14:textId="77777777"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9F4FA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6987DB42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54E9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31A1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639FE94F" w14:textId="77777777">
        <w:trPr>
          <w:cantSplit/>
          <w:trHeight w:hRule="exact" w:val="595"/>
          <w:jc w:val="center"/>
        </w:trPr>
        <w:tc>
          <w:tcPr>
            <w:tcW w:w="1100" w:type="dxa"/>
            <w:vMerge w:val="restart"/>
            <w:vAlign w:val="center"/>
          </w:tcPr>
          <w:p w14:paraId="7665D994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学历</w:t>
            </w:r>
          </w:p>
          <w:p w14:paraId="3C58F82E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C877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4934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D5723" w14:textId="77777777"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AE50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59727170" w14:textId="77777777">
        <w:trPr>
          <w:cantSplit/>
          <w:trHeight w:hRule="exact" w:val="595"/>
          <w:jc w:val="center"/>
        </w:trPr>
        <w:tc>
          <w:tcPr>
            <w:tcW w:w="1100" w:type="dxa"/>
            <w:vMerge/>
            <w:shd w:val="clear" w:color="auto" w:fill="FFFFFF"/>
            <w:vAlign w:val="center"/>
          </w:tcPr>
          <w:p w14:paraId="08C66906" w14:textId="77777777" w:rsidR="005615ED" w:rsidRDefault="005615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3EB7BF2E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23CD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2C04" w14:textId="77777777"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664D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7944C42E" w14:textId="77777777">
        <w:trPr>
          <w:cantSplit/>
          <w:trHeight w:hRule="exact" w:val="595"/>
          <w:jc w:val="center"/>
        </w:trPr>
        <w:tc>
          <w:tcPr>
            <w:tcW w:w="2498" w:type="dxa"/>
            <w:gridSpan w:val="4"/>
            <w:vAlign w:val="center"/>
          </w:tcPr>
          <w:p w14:paraId="1676AAE2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67BB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63A5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B4AB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4580D256" w14:textId="77777777">
        <w:trPr>
          <w:cantSplit/>
          <w:trHeight w:hRule="exact" w:val="872"/>
          <w:jc w:val="center"/>
        </w:trPr>
        <w:tc>
          <w:tcPr>
            <w:tcW w:w="2498" w:type="dxa"/>
            <w:gridSpan w:val="4"/>
            <w:vAlign w:val="center"/>
          </w:tcPr>
          <w:p w14:paraId="5E272487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26C9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BB66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EB62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10028DF4" w14:textId="77777777">
        <w:trPr>
          <w:cantSplit/>
          <w:trHeight w:hRule="exact" w:val="5969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0EDF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人</w:t>
            </w:r>
          </w:p>
          <w:p w14:paraId="21D174DA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简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A223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77651BD6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7CE9DC25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32AF7DF0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117F3BD4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5926ED1C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456334BF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09EB5A9B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24FFB045" w14:textId="77777777"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001A173E" w14:textId="77777777"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03FA66A4" w14:textId="77777777"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38404F23" w14:textId="77777777"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1628C459" w14:textId="77777777" w:rsidR="005615ED" w:rsidRDefault="005615ED">
            <w:pPr>
              <w:tabs>
                <w:tab w:val="left" w:pos="5049"/>
              </w:tabs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35015ABB" w14:textId="77777777" w:rsidR="005615ED" w:rsidRDefault="005615ED">
            <w:pPr>
              <w:tabs>
                <w:tab w:val="left" w:pos="5049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615ED" w14:paraId="0B9583AB" w14:textId="77777777">
        <w:trPr>
          <w:cantSplit/>
          <w:trHeight w:hRule="exact" w:val="3422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9132" w14:textId="77777777" w:rsidR="005615ED" w:rsidRDefault="00280F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专业技术资格或职（执）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业能力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16E8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6E1ACA20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14C9139B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0101DD08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3F892677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51F59811" w14:textId="77777777">
        <w:trPr>
          <w:cantSplit/>
          <w:trHeight w:hRule="exact" w:val="3249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ED4C" w14:textId="77777777" w:rsidR="005615ED" w:rsidRDefault="00280F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3C99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2541E9EB" w14:textId="77777777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B6E4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2630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E5B6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7500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3A79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F3A5" w14:textId="77777777"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工作单位及职务</w:t>
            </w:r>
          </w:p>
        </w:tc>
      </w:tr>
      <w:tr w:rsidR="005615ED" w14:paraId="61912629" w14:textId="77777777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A247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69B0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3EB8745B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4554A4B8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02A1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C7E2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0A6F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1C4A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11EBBBE5" w14:textId="77777777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E696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CD59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CCC4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313A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567C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B9C7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66546C69" w14:textId="77777777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074D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D6EA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7C7D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AB11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74FB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97CD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2E2323C8" w14:textId="77777777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949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79FF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1BBA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A496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C544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9314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1269E823" w14:textId="77777777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8E5E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7668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277C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8043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575D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9780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6832E79E" w14:textId="77777777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4A01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C02F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B147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C158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0A8F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F5A1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 w14:paraId="22931086" w14:textId="77777777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9934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1C96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B5EE9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083B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9561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6AD3" w14:textId="77777777"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14:paraId="7EED9F6C" w14:textId="77777777" w:rsidR="005615ED" w:rsidRDefault="005615ED">
      <w:pPr>
        <w:widowControl/>
        <w:shd w:val="clear" w:color="auto" w:fill="FFFFFF"/>
        <w:spacing w:line="280" w:lineRule="exact"/>
        <w:ind w:leftChars="-200" w:left="-420" w:rightChars="-247" w:right="-519"/>
        <w:jc w:val="left"/>
        <w:rPr>
          <w:rFonts w:ascii="Times New Roman" w:eastAsia="仿宋_GB2312" w:hAnsi="Times New Roman" w:cs="Times New Roman"/>
          <w:b/>
          <w:bCs/>
          <w:kern w:val="0"/>
          <w:sz w:val="24"/>
        </w:rPr>
      </w:pPr>
    </w:p>
    <w:p w14:paraId="7D09DBA8" w14:textId="77777777" w:rsidR="005615ED" w:rsidRDefault="00280FF3">
      <w:pPr>
        <w:widowControl/>
        <w:shd w:val="clear" w:color="auto" w:fill="FFFFFF"/>
        <w:spacing w:line="280" w:lineRule="exact"/>
        <w:ind w:leftChars="-200" w:left="-420" w:rightChars="-247" w:right="-519"/>
        <w:jc w:val="distribute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</w:rPr>
        <w:t>备注：</w:t>
      </w:r>
      <w:r>
        <w:rPr>
          <w:rFonts w:ascii="Times New Roman" w:eastAsia="仿宋_GB2312" w:hAnsi="Times New Roman" w:cs="Times New Roman"/>
          <w:kern w:val="0"/>
          <w:sz w:val="24"/>
        </w:rPr>
        <w:t>个人简历一栏如实填写个人学习、工作经历、任职起止时间等信息，例如</w:t>
      </w:r>
    </w:p>
    <w:p w14:paraId="7E3CABBF" w14:textId="77777777" w:rsidR="005615ED" w:rsidRDefault="00280FF3">
      <w:pPr>
        <w:widowControl/>
        <w:shd w:val="clear" w:color="auto" w:fill="FFFFFF"/>
        <w:spacing w:line="280" w:lineRule="exact"/>
        <w:ind w:leftChars="-200" w:left="-420" w:rightChars="-247" w:right="-519"/>
        <w:jc w:val="distribute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 xml:space="preserve">      “2007.09-2012.10 </w:t>
      </w:r>
      <w:r>
        <w:rPr>
          <w:rFonts w:ascii="Times New Roman" w:eastAsia="仿宋_GB2312" w:hAnsi="Times New Roman" w:cs="Times New Roman"/>
          <w:kern w:val="0"/>
          <w:sz w:val="24"/>
        </w:rPr>
        <w:t>单位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</w:rPr>
        <w:t>岗位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；此表及相关材料须如实提供，如有弄虚作假</w:t>
      </w:r>
      <w:r>
        <w:rPr>
          <w:rFonts w:ascii="Times New Roman" w:eastAsia="仿宋_GB2312" w:hAnsi="Times New Roman" w:cs="Times New Roman"/>
          <w:kern w:val="0"/>
          <w:sz w:val="24"/>
        </w:rPr>
        <w:t>,</w:t>
      </w:r>
    </w:p>
    <w:p w14:paraId="7895B7FE" w14:textId="77777777" w:rsidR="005615ED" w:rsidRDefault="00280FF3">
      <w:pPr>
        <w:widowControl/>
        <w:shd w:val="clear" w:color="auto" w:fill="FFFFFF"/>
        <w:spacing w:line="280" w:lineRule="exact"/>
        <w:ind w:leftChars="-200" w:left="-420" w:rightChars="-247" w:right="-519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 xml:space="preserve">       </w:t>
      </w:r>
      <w:r>
        <w:rPr>
          <w:rFonts w:ascii="Times New Roman" w:eastAsia="仿宋_GB2312" w:hAnsi="Times New Roman" w:cs="Times New Roman"/>
          <w:kern w:val="0"/>
          <w:sz w:val="24"/>
        </w:rPr>
        <w:t>一经查实，取消资格。</w:t>
      </w:r>
    </w:p>
    <w:p w14:paraId="22C083FC" w14:textId="77777777" w:rsidR="005615ED" w:rsidRDefault="005615ED"/>
    <w:sectPr w:rsidR="005615ED" w:rsidSect="0056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0E51" w14:textId="77777777" w:rsidR="007E713A" w:rsidRDefault="007E713A" w:rsidP="00127C4D">
      <w:r>
        <w:separator/>
      </w:r>
    </w:p>
  </w:endnote>
  <w:endnote w:type="continuationSeparator" w:id="0">
    <w:p w14:paraId="0D1EDCDA" w14:textId="77777777" w:rsidR="007E713A" w:rsidRDefault="007E713A" w:rsidP="0012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276D" w14:textId="77777777" w:rsidR="007E713A" w:rsidRDefault="007E713A" w:rsidP="00127C4D">
      <w:r>
        <w:separator/>
      </w:r>
    </w:p>
  </w:footnote>
  <w:footnote w:type="continuationSeparator" w:id="0">
    <w:p w14:paraId="753E94C7" w14:textId="77777777" w:rsidR="007E713A" w:rsidRDefault="007E713A" w:rsidP="0012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D0684B"/>
    <w:rsid w:val="000C1F86"/>
    <w:rsid w:val="00127C4D"/>
    <w:rsid w:val="00280FF3"/>
    <w:rsid w:val="00373552"/>
    <w:rsid w:val="005615ED"/>
    <w:rsid w:val="006819E4"/>
    <w:rsid w:val="007E713A"/>
    <w:rsid w:val="008A470A"/>
    <w:rsid w:val="00D15E11"/>
    <w:rsid w:val="00D45814"/>
    <w:rsid w:val="00F82106"/>
    <w:rsid w:val="5BD0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D861C"/>
  <w15:docId w15:val="{CBB05136-FFB3-4321-90D4-8364C10F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5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27C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27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27C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2021-07-02T07:32:00Z</dcterms:created>
  <dcterms:modified xsi:type="dcterms:W3CDTF">2021-07-02T07:32:00Z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