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  <w:bookmarkStart w:id="0" w:name="_GoBack"/>
      <w:bookmarkEnd w:id="0"/>
      <w:r>
        <w:rPr>
          <w:color w:val="auto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-99060</wp:posOffset>
            </wp:positionV>
            <wp:extent cx="852805" cy="872490"/>
            <wp:effectExtent l="0" t="0" r="4445" b="3810"/>
            <wp:wrapTight wrapText="bothSides">
              <wp:wrapPolygon>
                <wp:start x="0" y="0"/>
                <wp:lineTo x="0" y="21223"/>
                <wp:lineTo x="21230" y="21223"/>
                <wp:lineTo x="21230" y="0"/>
                <wp:lineTo x="0" y="0"/>
              </wp:wrapPolygon>
            </wp:wrapTight>
            <wp:docPr id="1" name="图片 2" descr="QQ图片2013082710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308271028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公开招聘工作人员岗位报名表</w:t>
      </w:r>
    </w:p>
    <w:tbl>
      <w:tblPr>
        <w:tblStyle w:val="6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75"/>
        <w:gridCol w:w="720"/>
        <w:gridCol w:w="1230"/>
        <w:gridCol w:w="984"/>
        <w:gridCol w:w="388"/>
        <w:gridCol w:w="737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文化程度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技能特长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身份证号码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身    高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cm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微信号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960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本人承诺：本人所提交材料及所填写内容真实有效，如存在虚假情形，本人愿意承担法律责任。 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5250" w:leftChars="2300" w:hanging="420" w:hangingChars="200"/>
        <w:jc w:val="left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sz w:val="21"/>
        </w:rPr>
        <w:pict>
          <v:shape id="文本框 5" o:spid="_x0000_s2050" o:spt="202" type="#_x0000_t202" style="position:absolute;left:0pt;margin-left:18pt;margin-top:10.5pt;height:30.9pt;width:177.75pt;z-index:251660288;mso-width-relative:page;mso-height-relative:page;" fillcolor="#FFFFFF" filled="t" stroked="f" coordsize="21600,21600" o:gfxdata="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VZYO&#10;1QAAAAgBAAAPAAAAAAAAAAEAIAAAACIAAABkcnMvZG93bnJldi54bWxQSwECFAAUAAAACACHTuJA&#10;0RBzbl0CAACbBAAADgAAAAAAAAABACAAAAAkAQAAZHJzL2Uyb0RvYy54bWxQSwUGAAAAAAYABgBZ&#10;AQAA8wUAAAAA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7" w:afterLines="50" w:line="360" w:lineRule="auto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lang w:eastAsia="zh-CN"/>
                    </w:rPr>
                    <w:t>网址：</w:t>
                  </w:r>
                  <w:r>
                    <w:rPr>
                      <w:rFonts w:hint="eastAsia" w:ascii="方正仿宋_GBK" w:hAnsi="方正仿宋_GBK" w:eastAsia="方正仿宋_GBK" w:cs="方正仿宋_GBK"/>
                      <w:u w:val="none"/>
                      <w:lang w:val="en-US" w:eastAsia="zh-CN"/>
                    </w:rPr>
                    <w:fldChar w:fldCharType="begin"/>
                  </w:r>
                  <w:r>
                    <w:rPr>
                      <w:rFonts w:hint="eastAsia" w:ascii="方正仿宋_GBK" w:hAnsi="方正仿宋_GBK" w:eastAsia="方正仿宋_GBK" w:cs="方正仿宋_GBK"/>
                      <w:u w:val="none"/>
                      <w:lang w:val="en-US" w:eastAsia="zh-CN"/>
                    </w:rPr>
                    <w:instrText xml:space="preserve"> HYPERLINK "http://www.0877zp.com(玉溪招聘网)" </w:instrText>
                  </w:r>
                  <w:r>
                    <w:rPr>
                      <w:rFonts w:hint="eastAsia" w:ascii="方正仿宋_GBK" w:hAnsi="方正仿宋_GBK" w:eastAsia="方正仿宋_GBK" w:cs="方正仿宋_GBK"/>
                      <w:u w:val="none"/>
                      <w:lang w:val="en-US" w:eastAsia="zh-CN"/>
                    </w:rPr>
                    <w:fldChar w:fldCharType="separate"/>
                  </w:r>
                  <w:r>
                    <w:rPr>
                      <w:rStyle w:val="10"/>
                      <w:rFonts w:hint="eastAsia" w:ascii="方正仿宋_GBK" w:hAnsi="方正仿宋_GBK" w:eastAsia="方正仿宋_GBK" w:cs="方正仿宋_GBK"/>
                      <w:u w:val="none"/>
                      <w:lang w:val="en-US" w:eastAsia="zh-CN"/>
                    </w:rPr>
                    <w:t>www.0877zp.com(</w:t>
                  </w:r>
                  <w:r>
                    <w:rPr>
                      <w:rStyle w:val="10"/>
                      <w:rFonts w:hint="eastAsia" w:ascii="方正仿宋_GBK" w:hAnsi="方正仿宋_GBK" w:eastAsia="方正仿宋_GBK" w:cs="方正仿宋_GBK"/>
                      <w:u w:val="none"/>
                      <w:lang w:eastAsia="zh-CN"/>
                    </w:rPr>
                    <w:t>玉溪招聘网</w:t>
                  </w:r>
                  <w:r>
                    <w:rPr>
                      <w:rStyle w:val="10"/>
                      <w:rFonts w:hint="eastAsia" w:ascii="方正仿宋_GBK" w:hAnsi="方正仿宋_GBK" w:eastAsia="方正仿宋_GBK" w:cs="方正仿宋_GBK"/>
                      <w:u w:val="none"/>
                      <w:lang w:val="en-US" w:eastAsia="zh-CN"/>
                    </w:rPr>
                    <w:t>)</w:t>
                  </w:r>
                  <w:r>
                    <w:rPr>
                      <w:rFonts w:hint="eastAsia" w:ascii="方正仿宋_GBK" w:hAnsi="方正仿宋_GBK" w:eastAsia="方正仿宋_GBK" w:cs="方正仿宋_GBK"/>
                      <w:u w:val="none"/>
                      <w:lang w:val="en-US" w:eastAsia="zh-CN"/>
                    </w:rPr>
                    <w:fldChar w:fldCharType="end"/>
                  </w:r>
                  <w:r>
                    <w:rPr>
                      <w:rFonts w:hint="eastAsia" w:ascii="方正仿宋_GBK" w:hAnsi="方正仿宋_GBK" w:eastAsia="方正仿宋_GBK" w:cs="方正仿宋_GBK"/>
                      <w:u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方正仿宋_GBK" w:hAnsi="方正仿宋_GBK" w:eastAsia="方正仿宋_GBK" w:cs="方正仿宋_GBK"/>
                      <w:lang w:val="en-US" w:eastAsia="zh-CN"/>
                    </w:rPr>
                    <w:t xml:space="preserve"> </w:t>
                  </w:r>
                </w:p>
                <w:p/>
              </w:txbxContent>
            </v:textbox>
          </v:shape>
        </w:pict>
      </w:r>
      <w:r>
        <w:rPr>
          <w:rFonts w:hint="eastAsia" w:ascii="方正仿宋_GBK" w:hAnsi="方正仿宋_GBK" w:eastAsia="方正仿宋_GBK" w:cs="方正仿宋_GBK"/>
          <w:sz w:val="21"/>
          <w:szCs w:val="24"/>
          <w:lang w:eastAsia="zh-CN"/>
        </w:rPr>
        <w:t>云南辰信人力资源管理咨询有限公司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             服务电话：0877——6100009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418" w:left="175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Lines="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Batang" w:hAnsi="Batang" w:eastAsia="Batang" w:cs="Batang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Batang" w:hAnsi="Batang" w:eastAsia="Batang" w:cs="Batang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Batang" w:hAnsi="Batang" w:eastAsia="Batang" w:cs="Batang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Batang" w:hAnsi="Batang" w:eastAsia="Batang" w:cs="Batang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Batang" w:hAnsi="Batang" w:eastAsia="Batang" w:cs="Batang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Batang" w:hAnsi="Batang" w:eastAsia="Batang" w:cs="Batang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Batang" w:hAnsi="Batang" w:eastAsia="Batang" w:cs="Batang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Batang" w:hAnsi="Batang" w:eastAsia="Batang" w:cs="Batang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Line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05F97"/>
    <w:rsid w:val="000F4144"/>
    <w:rsid w:val="001304A3"/>
    <w:rsid w:val="00195B71"/>
    <w:rsid w:val="001F628C"/>
    <w:rsid w:val="00205D9F"/>
    <w:rsid w:val="00212B50"/>
    <w:rsid w:val="00240696"/>
    <w:rsid w:val="00254A0D"/>
    <w:rsid w:val="002A1AA9"/>
    <w:rsid w:val="002D572E"/>
    <w:rsid w:val="00352852"/>
    <w:rsid w:val="00396DF2"/>
    <w:rsid w:val="004178A0"/>
    <w:rsid w:val="004230D6"/>
    <w:rsid w:val="00441F5D"/>
    <w:rsid w:val="0044582D"/>
    <w:rsid w:val="004B0C60"/>
    <w:rsid w:val="004E65F1"/>
    <w:rsid w:val="005D20A0"/>
    <w:rsid w:val="005E291D"/>
    <w:rsid w:val="00617FA5"/>
    <w:rsid w:val="00622060"/>
    <w:rsid w:val="00655BFC"/>
    <w:rsid w:val="0068507A"/>
    <w:rsid w:val="006A6DD2"/>
    <w:rsid w:val="007639B3"/>
    <w:rsid w:val="00763ADC"/>
    <w:rsid w:val="00775C18"/>
    <w:rsid w:val="007C27FC"/>
    <w:rsid w:val="007C449D"/>
    <w:rsid w:val="007E1C7A"/>
    <w:rsid w:val="008645B5"/>
    <w:rsid w:val="00890B67"/>
    <w:rsid w:val="008E0DA1"/>
    <w:rsid w:val="009242D4"/>
    <w:rsid w:val="009854D8"/>
    <w:rsid w:val="00A01870"/>
    <w:rsid w:val="00A05F97"/>
    <w:rsid w:val="00A0623C"/>
    <w:rsid w:val="00B80C3A"/>
    <w:rsid w:val="00C459F6"/>
    <w:rsid w:val="00C503C5"/>
    <w:rsid w:val="00C85637"/>
    <w:rsid w:val="00CA3F15"/>
    <w:rsid w:val="00CB69F4"/>
    <w:rsid w:val="00CE40FE"/>
    <w:rsid w:val="00D07D83"/>
    <w:rsid w:val="00D27DB0"/>
    <w:rsid w:val="00D534D2"/>
    <w:rsid w:val="00DC6CB8"/>
    <w:rsid w:val="00DE3BC5"/>
    <w:rsid w:val="00E0600D"/>
    <w:rsid w:val="00E16512"/>
    <w:rsid w:val="00E26519"/>
    <w:rsid w:val="00E373EB"/>
    <w:rsid w:val="00E964CB"/>
    <w:rsid w:val="00EF39DE"/>
    <w:rsid w:val="00EF5CF6"/>
    <w:rsid w:val="00FF2129"/>
    <w:rsid w:val="02486F3A"/>
    <w:rsid w:val="03B8527E"/>
    <w:rsid w:val="0575144B"/>
    <w:rsid w:val="058B0629"/>
    <w:rsid w:val="088D77D4"/>
    <w:rsid w:val="0B303A46"/>
    <w:rsid w:val="0EC41DA8"/>
    <w:rsid w:val="116C1A6C"/>
    <w:rsid w:val="130F330F"/>
    <w:rsid w:val="141E4D0C"/>
    <w:rsid w:val="16967E20"/>
    <w:rsid w:val="17137331"/>
    <w:rsid w:val="18B369C0"/>
    <w:rsid w:val="19430826"/>
    <w:rsid w:val="1C25705D"/>
    <w:rsid w:val="1CAF733D"/>
    <w:rsid w:val="1F456670"/>
    <w:rsid w:val="21705426"/>
    <w:rsid w:val="22225D02"/>
    <w:rsid w:val="227E3BF3"/>
    <w:rsid w:val="22BF71ED"/>
    <w:rsid w:val="22CA7CC5"/>
    <w:rsid w:val="252806E6"/>
    <w:rsid w:val="2AB27D4B"/>
    <w:rsid w:val="2AB56C69"/>
    <w:rsid w:val="2C084153"/>
    <w:rsid w:val="2F740769"/>
    <w:rsid w:val="30765701"/>
    <w:rsid w:val="31240641"/>
    <w:rsid w:val="37AD7DF5"/>
    <w:rsid w:val="3BB5774A"/>
    <w:rsid w:val="3EC363BB"/>
    <w:rsid w:val="40756DEC"/>
    <w:rsid w:val="43C96A38"/>
    <w:rsid w:val="457E0D22"/>
    <w:rsid w:val="473E489B"/>
    <w:rsid w:val="495748BB"/>
    <w:rsid w:val="4CDF4130"/>
    <w:rsid w:val="4DAE52C2"/>
    <w:rsid w:val="4E5D7AA1"/>
    <w:rsid w:val="520B2754"/>
    <w:rsid w:val="532832E8"/>
    <w:rsid w:val="5596469E"/>
    <w:rsid w:val="5A380ED4"/>
    <w:rsid w:val="5AE65261"/>
    <w:rsid w:val="5B9D44FE"/>
    <w:rsid w:val="5EB936CE"/>
    <w:rsid w:val="5F7302AC"/>
    <w:rsid w:val="6137245A"/>
    <w:rsid w:val="61AF4C6A"/>
    <w:rsid w:val="6274413C"/>
    <w:rsid w:val="648A1EBA"/>
    <w:rsid w:val="64CF16E6"/>
    <w:rsid w:val="64EB496F"/>
    <w:rsid w:val="667732C4"/>
    <w:rsid w:val="67A455FD"/>
    <w:rsid w:val="67FA1F70"/>
    <w:rsid w:val="686D6101"/>
    <w:rsid w:val="69FA4345"/>
    <w:rsid w:val="6D071843"/>
    <w:rsid w:val="6D9020D2"/>
    <w:rsid w:val="71633D0E"/>
    <w:rsid w:val="724F7005"/>
    <w:rsid w:val="778271B5"/>
    <w:rsid w:val="785D3126"/>
    <w:rsid w:val="7D8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Lines="5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Char"/>
    <w:basedOn w:val="8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12">
    <w:name w:val="Char1"/>
    <w:basedOn w:val="1"/>
    <w:qFormat/>
    <w:uiPriority w:val="99"/>
    <w:pPr>
      <w:widowControl/>
      <w:spacing w:afterLines="0" w:line="240" w:lineRule="exact"/>
      <w:jc w:val="left"/>
    </w:pPr>
    <w:rPr>
      <w:szCs w:val="24"/>
    </w:rPr>
  </w:style>
  <w:style w:type="character" w:customStyle="1" w:styleId="13">
    <w:name w:val="Page Number1"/>
    <w:basedOn w:val="8"/>
    <w:qFormat/>
    <w:uiPriority w:val="99"/>
    <w:rPr>
      <w:rFonts w:cs="Times New Roman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391</Words>
  <Characters>2235</Characters>
  <Lines>18</Lines>
  <Paragraphs>5</Paragraphs>
  <TotalTime>23</TotalTime>
  <ScaleCrop>false</ScaleCrop>
  <LinksUpToDate>false</LinksUpToDate>
  <CharactersWithSpaces>2621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2018-07-13T08:58:00Z</dcterms:created>
  <dc:creator>Administrator</dc:creator>
  <cp:lastModifiedBy>dersun</cp:lastModifiedBy>
  <cp:lastPrinted>2020-11-09T01:43:00Z</cp:lastPrinted>
  <dcterms:modified xsi:type="dcterms:W3CDTF">2021-07-08T01:52:55Z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597791002_cloud</vt:lpwstr>
  </property>
  <property fmtid="{D5CDD505-2E9C-101B-9397-08002B2CF9AE}" pid="4" name="ICV">
    <vt:lpwstr>99F6056CA60D4580B5682DC413D5B907</vt:lpwstr>
  </property>
</Properties>
</file>