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898"/>
        <w:gridCol w:w="6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7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技术研发岗位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Times New Roman" w:hAnsi="Times New Roman" w:eastAsia="微软雅黑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  <w:lang w:val="en-US"/>
              </w:rPr>
              <w:t>2-4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7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硕士及以上学历，物探、地质、勘察、岩土等相关专业，具有地球物理软件开发或使用经验，能够掌握地球物理仪器现场应用，具备较好的地球物理理论基础和科研能力者优先（有工作经验者可放宽学历要求）。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tblCellSpacing w:w="0" w:type="dxa"/>
        </w:trPr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仪器研发岗位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7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本科以上学历，能够进行模拟、数字电路开发，熟悉单片机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  <w:lang w:val="en-US"/>
              </w:rPr>
              <w:t>/DSP/FPGA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等，能使用电路设计软件，能使用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  <w:lang w:val="en-US"/>
              </w:rPr>
              <w:t>LABVIEW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  <w:lang w:val="en-US"/>
              </w:rPr>
              <w:t>C#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  <w:lang w:val="en-US"/>
              </w:rPr>
              <w:t>MFC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等开发上位机程序者优先，具有研发经验者优先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机械研发岗位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8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本科及以上学历，机电类相关专业，负责仪器设备在隧道掘进机上的安装、调试与维护工作，具有相关行业工作经验者优先，适应长期出差，吃苦耐劳，服从安排，具有较强的组织协调能力、外沟通能力和较强的敬业精神及团队合作精神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DejaVu Sans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 Mono">
    <w:panose1 w:val="020B0609030804020204"/>
    <w:charset w:val="00"/>
    <w:family w:val="auto"/>
    <w:pitch w:val="default"/>
    <w:sig w:usb0="E60026FF" w:usb1="D200F9FB" w:usb2="02000028" w:usb3="00000000" w:csb0="600001DF" w:csb1="DFD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D4D7E"/>
    <w:rsid w:val="02A40F73"/>
    <w:rsid w:val="07EF0CFC"/>
    <w:rsid w:val="1706514B"/>
    <w:rsid w:val="29ED4D7E"/>
    <w:rsid w:val="2BD22B7A"/>
    <w:rsid w:val="32CC4C44"/>
    <w:rsid w:val="376D656E"/>
    <w:rsid w:val="505E15C2"/>
    <w:rsid w:val="50940A25"/>
    <w:rsid w:val="52042951"/>
    <w:rsid w:val="5EE1544F"/>
    <w:rsid w:val="63044DFB"/>
    <w:rsid w:val="65CF0F22"/>
    <w:rsid w:val="77DE4A80"/>
    <w:rsid w:val="7EDA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2021-07-08T01:11:00Z</dcterms:created>
  <dc:creator>Yan</dc:creator>
  <cp:lastModifiedBy>Yan</cp:lastModifiedBy>
  <dcterms:modified xsi:type="dcterms:W3CDTF">2021-07-08T07:31:13Z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CCE13EB66E3449E29F086266F7B1F04B</vt:lpwstr>
  </property>
</Properties>
</file>