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30" w:rsidRPr="00ED724A" w:rsidRDefault="005F5630" w:rsidP="005F5630">
      <w:pPr>
        <w:spacing w:line="540" w:lineRule="exact"/>
        <w:rPr>
          <w:rFonts w:ascii="黑体" w:eastAsia="黑体" w:hAnsi="黑体"/>
          <w:sz w:val="32"/>
          <w:szCs w:val="32"/>
        </w:rPr>
      </w:pPr>
      <w:r w:rsidRPr="00ED724A">
        <w:rPr>
          <w:rFonts w:ascii="黑体" w:eastAsia="黑体" w:hAnsi="黑体" w:hint="eastAsia"/>
          <w:sz w:val="32"/>
          <w:szCs w:val="32"/>
        </w:rPr>
        <w:t>附件</w:t>
      </w:r>
      <w:r w:rsidR="00C11196">
        <w:rPr>
          <w:rFonts w:ascii="黑体" w:eastAsia="黑体" w:hAnsi="黑体"/>
          <w:sz w:val="32"/>
          <w:szCs w:val="32"/>
        </w:rPr>
        <w:t>1</w:t>
      </w:r>
    </w:p>
    <w:p w:rsidR="005F5630" w:rsidRPr="00ED724A" w:rsidRDefault="005F5630" w:rsidP="005F5630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101304" w:rsidRDefault="005F5630" w:rsidP="00101304">
      <w:pPr>
        <w:spacing w:line="0" w:lineRule="atLeast"/>
        <w:rPr>
          <w:rFonts w:ascii="方正小标宋简体" w:eastAsia="方正小标宋简体"/>
          <w:sz w:val="44"/>
          <w:szCs w:val="44"/>
        </w:rPr>
      </w:pPr>
      <w:r w:rsidRPr="00ED724A">
        <w:rPr>
          <w:rFonts w:ascii="方正小标宋简体" w:eastAsia="方正小标宋简体" w:hint="eastAsia"/>
          <w:sz w:val="44"/>
          <w:szCs w:val="44"/>
        </w:rPr>
        <w:t>广西广播电</w:t>
      </w:r>
      <w:bookmarkStart w:id="0" w:name="_GoBack"/>
      <w:bookmarkEnd w:id="0"/>
      <w:r w:rsidRPr="00ED724A">
        <w:rPr>
          <w:rFonts w:ascii="方正小标宋简体" w:eastAsia="方正小标宋简体" w:hint="eastAsia"/>
          <w:sz w:val="44"/>
          <w:szCs w:val="44"/>
        </w:rPr>
        <w:t>视信息中心（广西音像资料馆）</w:t>
      </w:r>
    </w:p>
    <w:p w:rsidR="005F5630" w:rsidRPr="00ED724A" w:rsidRDefault="005F5630" w:rsidP="0010130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ED724A">
        <w:rPr>
          <w:rFonts w:ascii="方正小标宋简体" w:eastAsia="方正小标宋简体" w:hint="eastAsia"/>
          <w:sz w:val="44"/>
          <w:szCs w:val="44"/>
        </w:rPr>
        <w:t>2021年度编外人员招聘报名登记表</w:t>
      </w:r>
    </w:p>
    <w:p w:rsidR="005F5630" w:rsidRPr="00ED724A" w:rsidRDefault="005F5630" w:rsidP="005F5630">
      <w:pPr>
        <w:spacing w:line="380" w:lineRule="exact"/>
        <w:jc w:val="center"/>
        <w:rPr>
          <w:rFonts w:ascii="仿宋" w:eastAsia="仿宋" w:hAnsi="仿宋"/>
          <w:sz w:val="28"/>
        </w:rPr>
      </w:pPr>
    </w:p>
    <w:p w:rsidR="005F5630" w:rsidRPr="00ED724A" w:rsidRDefault="005F5630" w:rsidP="005F5630">
      <w:pPr>
        <w:spacing w:line="380" w:lineRule="exact"/>
        <w:jc w:val="center"/>
        <w:rPr>
          <w:rFonts w:ascii="黑体" w:eastAsia="黑体"/>
          <w:sz w:val="48"/>
          <w:szCs w:val="44"/>
        </w:rPr>
      </w:pPr>
      <w:r w:rsidRPr="00ED724A">
        <w:rPr>
          <w:rFonts w:ascii="仿宋" w:eastAsia="仿宋" w:hAnsi="仿宋" w:hint="eastAsia"/>
          <w:sz w:val="28"/>
        </w:rPr>
        <w:t xml:space="preserve">报考岗位：                     填报时间：     年 </w:t>
      </w:r>
      <w:r w:rsidRPr="00ED724A">
        <w:rPr>
          <w:rFonts w:ascii="仿宋" w:eastAsia="仿宋" w:hAnsi="仿宋"/>
          <w:sz w:val="28"/>
        </w:rPr>
        <w:t xml:space="preserve"> </w:t>
      </w:r>
      <w:r w:rsidRPr="00ED724A">
        <w:rPr>
          <w:rFonts w:ascii="仿宋" w:eastAsia="仿宋" w:hAnsi="仿宋" w:hint="eastAsia"/>
          <w:sz w:val="28"/>
        </w:rPr>
        <w:t xml:space="preserve"> 月 </w:t>
      </w:r>
      <w:r w:rsidRPr="00ED724A">
        <w:rPr>
          <w:rFonts w:ascii="仿宋" w:eastAsia="仿宋" w:hAnsi="仿宋"/>
          <w:sz w:val="28"/>
        </w:rPr>
        <w:t xml:space="preserve"> </w:t>
      </w:r>
      <w:r w:rsidRPr="00ED724A">
        <w:rPr>
          <w:rFonts w:ascii="仿宋" w:eastAsia="仿宋" w:hAnsi="仿宋" w:hint="eastAsia"/>
          <w:sz w:val="28"/>
        </w:rPr>
        <w:t xml:space="preserve"> 日</w:t>
      </w: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49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74"/>
        <w:gridCol w:w="526"/>
        <w:gridCol w:w="324"/>
        <w:gridCol w:w="396"/>
        <w:gridCol w:w="313"/>
        <w:gridCol w:w="1701"/>
      </w:tblGrid>
      <w:tr w:rsidR="005F5630" w:rsidRPr="00ED724A" w:rsidTr="00ED724A">
        <w:trPr>
          <w:trHeight w:val="76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6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5F5630" w:rsidRPr="00ED724A" w:rsidTr="00ED724A">
        <w:trPr>
          <w:trHeight w:val="76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26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799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6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727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783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36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765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36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443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93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3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10"/>
        </w:trPr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3840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奖惩情况（证明材料附上相应的复印件）</w:t>
            </w:r>
          </w:p>
        </w:tc>
        <w:tc>
          <w:tcPr>
            <w:tcW w:w="831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750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5F5630" w:rsidRPr="00ED724A" w:rsidTr="00ED724A">
        <w:trPr>
          <w:trHeight w:val="613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51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59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53"/>
        </w:trPr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561"/>
        </w:trPr>
        <w:tc>
          <w:tcPr>
            <w:tcW w:w="16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F5630" w:rsidRPr="00ED724A" w:rsidTr="00ED724A">
        <w:trPr>
          <w:trHeight w:val="235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31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5F5630" w:rsidRPr="00ED724A" w:rsidRDefault="005F5630" w:rsidP="00ED724A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5F5630" w:rsidRPr="00ED724A" w:rsidTr="00ED724A">
        <w:trPr>
          <w:trHeight w:val="2276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D724A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31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F5630" w:rsidRPr="00ED724A" w:rsidRDefault="005F5630" w:rsidP="00ED72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867DD7" w:rsidRDefault="005F5630">
      <w:r w:rsidRPr="00ED724A">
        <w:rPr>
          <w:rFonts w:ascii="仿宋" w:eastAsia="仿宋" w:hAnsi="仿宋" w:hint="eastAsia"/>
          <w:sz w:val="24"/>
        </w:rPr>
        <w:t>备注：1、报名登记表用A4纸双面打印；2、在“报名人签名”处须手写签名。</w:t>
      </w:r>
    </w:p>
    <w:sectPr w:rsidR="00867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A9" w:rsidRDefault="00502FA9" w:rsidP="005F5630">
      <w:r>
        <w:separator/>
      </w:r>
    </w:p>
  </w:endnote>
  <w:endnote w:type="continuationSeparator" w:id="0">
    <w:p w:rsidR="00502FA9" w:rsidRDefault="00502FA9" w:rsidP="005F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A9" w:rsidRDefault="00502FA9" w:rsidP="005F5630">
      <w:r>
        <w:separator/>
      </w:r>
    </w:p>
  </w:footnote>
  <w:footnote w:type="continuationSeparator" w:id="0">
    <w:p w:rsidR="00502FA9" w:rsidRDefault="00502FA9" w:rsidP="005F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F6"/>
    <w:rsid w:val="00101304"/>
    <w:rsid w:val="00502FA9"/>
    <w:rsid w:val="005F5630"/>
    <w:rsid w:val="00867DD7"/>
    <w:rsid w:val="00A774F6"/>
    <w:rsid w:val="00B07E66"/>
    <w:rsid w:val="00C11196"/>
    <w:rsid w:val="00E7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3F5FD"/>
  <w15:chartTrackingRefBased/>
  <w15:docId w15:val="{E450C67E-3758-454D-9A0D-40E5873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黄胜祥</dc:creator>
  <cp:keywords/>
  <dc:description/>
  <cp:lastModifiedBy>lenovo</cp:lastModifiedBy>
  <cp:revision>5</cp:revision>
  <dcterms:created xsi:type="dcterms:W3CDTF">2021-06-30T15:02:00Z</dcterms:created>
  <dcterms:modified xsi:type="dcterms:W3CDTF">2021-07-06T01:30:00Z</dcterms:modified>
</cp:coreProperties>
</file>