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3" w:type="dxa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92"/>
        <w:gridCol w:w="1301"/>
        <w:gridCol w:w="500"/>
        <w:gridCol w:w="310"/>
        <w:gridCol w:w="880"/>
        <w:gridCol w:w="1260"/>
        <w:gridCol w:w="1010"/>
        <w:gridCol w:w="1890"/>
      </w:tblGrid>
      <w:tr w:rsidR="000B0E83" w:rsidTr="000B0E83">
        <w:trPr>
          <w:trHeight w:val="1083"/>
        </w:trPr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widowControl w:val="0"/>
              <w:spacing w:line="540" w:lineRule="exact"/>
              <w:ind w:firstLineChars="200" w:firstLine="640"/>
              <w:rPr>
                <w:rFonts w:ascii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sz w:val="32"/>
                <w:szCs w:val="32"/>
              </w:rPr>
              <w:t>2021</w:t>
            </w:r>
            <w:r>
              <w:rPr>
                <w:rFonts w:ascii="仿宋_GB2312" w:hAnsi="仿宋_GB2312"/>
                <w:color w:val="000000"/>
                <w:sz w:val="32"/>
                <w:szCs w:val="32"/>
              </w:rPr>
              <w:t>年宿州高新技术产业开发区（宿州徐州现代产业</w:t>
            </w:r>
          </w:p>
          <w:p w:rsidR="000B0E83" w:rsidRDefault="000B0E83">
            <w:pPr>
              <w:widowControl w:val="0"/>
              <w:spacing w:line="540" w:lineRule="exact"/>
              <w:ind w:firstLineChars="200" w:firstLine="640"/>
              <w:rPr>
                <w:rFonts w:ascii="黑体" w:eastAsia="黑体" w:hAnsi="宋体"/>
                <w:color w:val="000000"/>
                <w:sz w:val="36"/>
                <w:szCs w:val="36"/>
              </w:rPr>
            </w:pPr>
            <w:r>
              <w:rPr>
                <w:rFonts w:ascii="仿宋_GB2312" w:hAnsi="Times New Roman"/>
                <w:color w:val="000000"/>
                <w:sz w:val="32"/>
                <w:szCs w:val="32"/>
              </w:rPr>
              <w:t>园区）埇桥园公开选聘人员报名资格审查表</w:t>
            </w:r>
          </w:p>
        </w:tc>
      </w:tr>
      <w:tr w:rsidR="000B0E83" w:rsidTr="000B0E83">
        <w:trPr>
          <w:trHeight w:val="3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right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填报日期：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B0E83" w:rsidTr="000B0E83">
        <w:trPr>
          <w:trHeight w:val="602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0B0E83" w:rsidTr="000B0E83">
        <w:trPr>
          <w:trHeight w:val="569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B0E83" w:rsidRDefault="000B0E83">
            <w:pPr>
              <w:jc w:val="left"/>
              <w:textAlignment w:val="auto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0B0E83" w:rsidTr="000B0E83">
        <w:trPr>
          <w:trHeight w:val="536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B0E83" w:rsidRDefault="000B0E83">
            <w:pPr>
              <w:jc w:val="left"/>
              <w:textAlignment w:val="auto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0B0E83" w:rsidTr="000B0E83">
        <w:trPr>
          <w:trHeight w:val="667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B0E83" w:rsidRDefault="000B0E83">
            <w:pPr>
              <w:jc w:val="left"/>
              <w:textAlignment w:val="auto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0B0E83" w:rsidTr="000B0E83">
        <w:trPr>
          <w:trHeight w:val="454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参加工作</w:t>
            </w:r>
          </w:p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0B0E83" w:rsidTr="000B0E83">
        <w:trPr>
          <w:trHeight w:val="454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身份（机关、事业、国企）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现工作单位</w:t>
            </w:r>
          </w:p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0B0E83" w:rsidTr="000B0E83">
        <w:trPr>
          <w:trHeight w:val="62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0B0E83" w:rsidTr="000B0E83">
        <w:trPr>
          <w:trHeight w:val="1020"/>
        </w:trPr>
        <w:tc>
          <w:tcPr>
            <w:tcW w:w="17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学习及工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作简历</w:t>
            </w:r>
          </w:p>
        </w:tc>
        <w:tc>
          <w:tcPr>
            <w:tcW w:w="7151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0B0E83" w:rsidTr="000B0E83">
        <w:trPr>
          <w:trHeight w:val="624"/>
        </w:trPr>
        <w:tc>
          <w:tcPr>
            <w:tcW w:w="8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E83" w:rsidRDefault="000B0E83">
            <w:pPr>
              <w:jc w:val="left"/>
              <w:textAlignment w:val="auto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101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E83" w:rsidRDefault="000B0E83">
            <w:pPr>
              <w:jc w:val="left"/>
              <w:textAlignment w:val="auto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0B0E83" w:rsidTr="000B0E83">
        <w:trPr>
          <w:trHeight w:val="1094"/>
        </w:trPr>
        <w:tc>
          <w:tcPr>
            <w:tcW w:w="17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151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left"/>
              <w:textAlignment w:val="bottom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  <w:p w:rsidR="000B0E83" w:rsidRDefault="000B0E83">
            <w:pPr>
              <w:ind w:firstLineChars="200" w:firstLine="480"/>
              <w:jc w:val="left"/>
              <w:textAlignment w:val="bottom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本报名表所填写的信息准确无误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所提交的证件、资料和照片真实有效，若有虚假，所产生的一切后果由本人承担。</w:t>
            </w:r>
          </w:p>
        </w:tc>
      </w:tr>
      <w:tr w:rsidR="000B0E83" w:rsidTr="000B0E83">
        <w:trPr>
          <w:trHeight w:val="355"/>
        </w:trPr>
        <w:tc>
          <w:tcPr>
            <w:tcW w:w="8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E83" w:rsidRDefault="000B0E83">
            <w:pPr>
              <w:jc w:val="left"/>
              <w:textAlignment w:val="auto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15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报名人（签名）：</w:t>
            </w:r>
          </w:p>
        </w:tc>
      </w:tr>
      <w:tr w:rsidR="000B0E83" w:rsidTr="000B0E83">
        <w:trPr>
          <w:trHeight w:val="393"/>
        </w:trPr>
        <w:tc>
          <w:tcPr>
            <w:tcW w:w="8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E83" w:rsidRDefault="000B0E83">
            <w:pPr>
              <w:jc w:val="left"/>
              <w:textAlignment w:val="auto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1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E83" w:rsidRDefault="000B0E83">
            <w:pPr>
              <w:jc w:val="center"/>
              <w:textAlignment w:val="top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B0E83" w:rsidTr="000B0E83">
        <w:trPr>
          <w:trHeight w:val="2629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E83" w:rsidRDefault="000B0E83">
            <w:pPr>
              <w:shd w:val="clear" w:color="auto" w:fill="FFFFFF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资格审核</w:t>
            </w:r>
          </w:p>
          <w:p w:rsidR="000B0E83" w:rsidRDefault="000B0E83">
            <w:pPr>
              <w:shd w:val="clear" w:color="auto" w:fill="FFFFFF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1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  <w:p w:rsidR="000B0E83" w:rsidRDefault="000B0E83">
            <w:pPr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审查人（签名）：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br/>
              <w:t xml:space="preserve">                                    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9D6B43" w:rsidRDefault="009D6B43"/>
    <w:sectPr w:rsidR="009D6B43" w:rsidSect="009D6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0E83"/>
    <w:rsid w:val="000B0E83"/>
    <w:rsid w:val="009D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E83"/>
    <w:pPr>
      <w:jc w:val="both"/>
      <w:textAlignment w:val="baseline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2021-07-08T11:36:00Z</dcterms:created>
  <dcterms:modified xsi:type="dcterms:W3CDTF">2021-07-08T11:37:00Z</dcterms:modified>
</cp:coreProperties>
</file>