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附件1：</w:t>
      </w:r>
      <w:r>
        <w:rPr>
          <w:rFonts w:hint="default" w:eastAsia="华文中宋"/>
          <w:b/>
          <w:color w:val="000000"/>
          <w:sz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  <w:sz w:val="21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/>
                <w:color w:val="000000"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本人签名：</w:t>
            </w:r>
            <w:r>
              <w:rPr>
                <w:rFonts w:hint="default" w:eastAsia="仿宋_GB2312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hint="default" w:eastAsia="仿宋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hint="default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670983"/>
    <w:rsid w:val="72C1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2021-07-07T07:33:00Z</dcterms:created>
  <dc:creator>捷捷麻麻</dc:creator>
  <cp:lastModifiedBy>捷捷麻麻</cp:lastModifiedBy>
  <dcterms:modified xsi:type="dcterms:W3CDTF">2021-07-07T07:34:08Z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