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苏州市吴中区2021年卫生健康系统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补充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招聘备案制卫技人员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  <w:bookmarkStart w:id="0" w:name="_GoBack"/>
      <w:bookmarkEnd w:id="0"/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421"/>
        <w:gridCol w:w="421"/>
        <w:gridCol w:w="220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45"/>
        <w:gridCol w:w="99"/>
        <w:gridCol w:w="421"/>
        <w:gridCol w:w="421"/>
        <w:gridCol w:w="421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50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岗位名称</w:t>
            </w:r>
          </w:p>
        </w:tc>
        <w:tc>
          <w:tcPr>
            <w:tcW w:w="36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  <w:r>
              <w:rPr>
                <w:rFonts w:hint="eastAsia" w:cs="Times New Roman"/>
                <w:szCs w:val="21"/>
                <w:lang w:eastAsia="zh-CN"/>
              </w:rPr>
              <w:t>代码</w:t>
            </w:r>
          </w:p>
        </w:tc>
        <w:tc>
          <w:tcPr>
            <w:tcW w:w="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简介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240" w:lineRule="exact"/>
              <w:ind w:firstLine="413" w:firstLineChars="19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报名者（代报名者）签名：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（由验证处工作人员填写）</w:t>
      </w:r>
    </w:p>
    <w:tbl>
      <w:tblPr>
        <w:tblStyle w:val="3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1"/>
        <w:gridCol w:w="1650"/>
        <w:gridCol w:w="1455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年龄条件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17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8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验证意见：           签名：                 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207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  20</w:t>
            </w:r>
            <w:r>
              <w:rPr>
                <w:rFonts w:hint="eastAsia" w:cs="Times New Roman"/>
                <w:b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注：本表一式两份，验证后一份交收费登记处备案</w:t>
      </w:r>
      <w:r>
        <w:rPr>
          <w:rFonts w:hint="eastAsia" w:cs="Times New Roman"/>
          <w:b/>
          <w:sz w:val="18"/>
          <w:szCs w:val="18"/>
          <w:lang w:eastAsia="zh-CN"/>
        </w:rPr>
        <w:t>，</w:t>
      </w:r>
      <w:r>
        <w:rPr>
          <w:rFonts w:hint="default" w:ascii="Times New Roman" w:hAnsi="Times New Roman" w:cs="Times New Roman"/>
          <w:b/>
          <w:sz w:val="18"/>
          <w:szCs w:val="18"/>
        </w:rPr>
        <w:t>另一份交招聘单位</w:t>
      </w:r>
      <w:r>
        <w:rPr>
          <w:rFonts w:hint="eastAsia" w:ascii="Times New Roman" w:hAnsi="Times New Roman" w:cs="Times New Roman"/>
          <w:b/>
          <w:sz w:val="18"/>
          <w:szCs w:val="18"/>
        </w:rPr>
        <w:t>（另附个人近期同底1寸证件照2张）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。     </w:t>
      </w:r>
    </w:p>
    <w:p>
      <w:pPr>
        <w:rPr>
          <w:rFonts w:hint="default" w:ascii="Times New Roman" w:hAnsi="Times New Roman" w:cs="Times New Roman"/>
          <w:b/>
          <w:sz w:val="18"/>
          <w:szCs w:val="1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2E"/>
    <w:rsid w:val="004B2850"/>
    <w:rsid w:val="004D2A2E"/>
    <w:rsid w:val="00C55D11"/>
    <w:rsid w:val="00F17C3A"/>
    <w:rsid w:val="0590039F"/>
    <w:rsid w:val="12CE213B"/>
    <w:rsid w:val="21031707"/>
    <w:rsid w:val="23074D87"/>
    <w:rsid w:val="2A91067B"/>
    <w:rsid w:val="39BC1A51"/>
    <w:rsid w:val="44EC1AE7"/>
    <w:rsid w:val="538106EB"/>
    <w:rsid w:val="544F55CC"/>
    <w:rsid w:val="5F6D30DE"/>
    <w:rsid w:val="6F74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2</TotalTime>
  <ScaleCrop>false</ScaleCrop>
  <LinksUpToDate>false</LinksUpToDate>
  <CharactersWithSpaces>754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dcterms:modified xsi:type="dcterms:W3CDTF">2021-07-13T09:23:40Z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D8E397F66F224D80923091E8412815F0</vt:lpwstr>
  </property>
</Properties>
</file>