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专业2021届应届毕业生。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现郑重承诺：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本人可以于2021年8月中旬前取得________学历证书、________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学位证书；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5680" w:firstLineChars="177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5680" w:firstLineChars="177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ind w:left="0" w:leftChars="0" w:firstLine="5680" w:firstLineChars="177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47910"/>
    <w:rsid w:val="052B6F84"/>
    <w:rsid w:val="18982337"/>
    <w:rsid w:val="19092234"/>
    <w:rsid w:val="1D2A2C0E"/>
    <w:rsid w:val="438212B9"/>
    <w:rsid w:val="557633E8"/>
    <w:rsid w:val="7CD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2020-03-31T03:48:00Z</dcterms:created>
  <dc:creator>于彤彤</dc:creator>
  <cp:lastModifiedBy>Leo</cp:lastModifiedBy>
  <dcterms:modified xsi:type="dcterms:W3CDTF">2021-06-08T01:58:11Z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480ED5EB66954763916EA5BFE339517D</vt:lpwstr>
  </property>
</Properties>
</file>