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459" w:type="dxa"/>
        <w:tblLayout w:type="fixed"/>
        <w:tblLook w:val="000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36EA5" w:rsidP="00281F0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93519">
              <w:rPr>
                <w:rFonts w:ascii="黑体" w:eastAsia="黑体" w:hint="eastAsia"/>
                <w:sz w:val="32"/>
                <w:szCs w:val="32"/>
              </w:rPr>
              <w:t>20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2</w:t>
            </w:r>
            <w:r w:rsidR="00455447">
              <w:rPr>
                <w:rFonts w:ascii="黑体" w:eastAsia="黑体" w:hint="eastAsia"/>
                <w:sz w:val="32"/>
                <w:szCs w:val="32"/>
              </w:rPr>
              <w:t>1</w:t>
            </w:r>
            <w:r w:rsidRPr="00293519">
              <w:rPr>
                <w:rFonts w:ascii="黑体" w:eastAsia="黑体" w:hint="eastAsia"/>
                <w:sz w:val="32"/>
                <w:szCs w:val="32"/>
              </w:rPr>
              <w:t>年</w:t>
            </w:r>
            <w:r w:rsidR="00293519" w:rsidRPr="00293519">
              <w:rPr>
                <w:rFonts w:ascii="黑体" w:eastAsia="黑体" w:hint="eastAsia"/>
                <w:sz w:val="32"/>
                <w:szCs w:val="32"/>
              </w:rPr>
              <w:t>泖港镇</w:t>
            </w:r>
            <w:r w:rsidR="00281F09">
              <w:rPr>
                <w:rFonts w:ascii="黑体" w:eastAsia="黑体" w:hint="eastAsia"/>
                <w:sz w:val="32"/>
                <w:szCs w:val="32"/>
              </w:rPr>
              <w:t>村居</w:t>
            </w:r>
            <w:r w:rsidR="000770B8">
              <w:rPr>
                <w:rFonts w:ascii="黑体" w:eastAsia="黑体" w:hint="eastAsia"/>
                <w:sz w:val="32"/>
                <w:szCs w:val="32"/>
              </w:rPr>
              <w:t>招聘</w:t>
            </w:r>
            <w:r w:rsidR="00293519" w:rsidRPr="00293519">
              <w:rPr>
                <w:rFonts w:ascii="黑体" w:eastAsia="黑体" w:hint="eastAsia"/>
                <w:sz w:val="32"/>
                <w:szCs w:val="32"/>
              </w:rPr>
              <w:t>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14" w:rsidRDefault="000A0114" w:rsidP="00A25FBB">
      <w:r>
        <w:separator/>
      </w:r>
    </w:p>
  </w:endnote>
  <w:endnote w:type="continuationSeparator" w:id="1">
    <w:p w:rsidR="000A0114" w:rsidRDefault="000A0114" w:rsidP="00A2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14" w:rsidRDefault="000A0114" w:rsidP="00A25FBB">
      <w:r>
        <w:separator/>
      </w:r>
    </w:p>
  </w:footnote>
  <w:footnote w:type="continuationSeparator" w:id="1">
    <w:p w:rsidR="000A0114" w:rsidRDefault="000A0114" w:rsidP="00A2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BB"/>
    <w:rsid w:val="000770B8"/>
    <w:rsid w:val="000A0114"/>
    <w:rsid w:val="000B097A"/>
    <w:rsid w:val="00214611"/>
    <w:rsid w:val="00281F09"/>
    <w:rsid w:val="00293519"/>
    <w:rsid w:val="00455447"/>
    <w:rsid w:val="00481E8C"/>
    <w:rsid w:val="005640CF"/>
    <w:rsid w:val="00636EA5"/>
    <w:rsid w:val="00645553"/>
    <w:rsid w:val="006A39A8"/>
    <w:rsid w:val="006B2E28"/>
    <w:rsid w:val="007923EB"/>
    <w:rsid w:val="00796F0A"/>
    <w:rsid w:val="00893F1F"/>
    <w:rsid w:val="008A646A"/>
    <w:rsid w:val="00A25FBB"/>
    <w:rsid w:val="00A62FDB"/>
    <w:rsid w:val="00C041E3"/>
    <w:rsid w:val="00C449EE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YLMF</cp:lastModifiedBy>
  <cp:revision>13</cp:revision>
  <dcterms:created xsi:type="dcterms:W3CDTF">2018-03-11T02:34:00Z</dcterms:created>
  <dcterms:modified xsi:type="dcterms:W3CDTF">2021-06-08T05:52:00Z</dcterms:modified>
</cp:coreProperties>
</file>