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中共钦州市委员会老干部局招聘工作人员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</w:rPr>
      </w:pPr>
    </w:p>
    <w:tbl>
      <w:tblPr>
        <w:tblStyle w:val="2"/>
        <w:tblW w:w="95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03"/>
        <w:gridCol w:w="709"/>
        <w:gridCol w:w="850"/>
        <w:gridCol w:w="90"/>
        <w:gridCol w:w="761"/>
        <w:gridCol w:w="908"/>
        <w:gridCol w:w="367"/>
        <w:gridCol w:w="484"/>
        <w:gridCol w:w="310"/>
        <w:gridCol w:w="103"/>
        <w:gridCol w:w="731"/>
        <w:gridCol w:w="851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11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left="-134" w:leftChars="-42" w:right="-224" w:rightChars="-7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403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61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1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40" w:lineRule="exact"/>
              <w:ind w:left="-134" w:leftChars="-42" w:right="-224" w:rightChars="-7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户口所</w:t>
            </w:r>
          </w:p>
          <w:p>
            <w:pPr>
              <w:spacing w:line="340" w:lineRule="exact"/>
              <w:ind w:left="-134" w:leftChars="-42" w:right="-224" w:rightChars="-7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14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证号</w:t>
            </w:r>
          </w:p>
        </w:tc>
        <w:tc>
          <w:tcPr>
            <w:tcW w:w="4604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40" w:lineRule="exact"/>
              <w:ind w:left="-134" w:leftChars="-42" w:right="-227" w:rightChars="-7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联系地址</w:t>
            </w:r>
          </w:p>
        </w:tc>
        <w:tc>
          <w:tcPr>
            <w:tcW w:w="381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移动电话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40" w:lineRule="exact"/>
              <w:ind w:left="-134" w:leftChars="-42" w:right="-227" w:rightChars="-7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  <w:p>
            <w:pPr>
              <w:spacing w:line="340" w:lineRule="exact"/>
              <w:ind w:left="-134" w:leftChars="-42" w:right="-227" w:rightChars="-7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spacing w:line="340" w:lineRule="exact"/>
              <w:ind w:left="-99" w:leftChars="-31" w:right="-218" w:rightChars="-6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全日制学校</w:t>
            </w:r>
          </w:p>
        </w:tc>
        <w:tc>
          <w:tcPr>
            <w:tcW w:w="1649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7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ind w:left="-134" w:leftChars="-42" w:right="-227" w:rightChars="-7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spacing w:line="340" w:lineRule="exact"/>
              <w:ind w:left="-99" w:leftChars="-31" w:right="-218" w:rightChars="-68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49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7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Merge w:val="restart"/>
            <w:vAlign w:val="center"/>
          </w:tcPr>
          <w:p>
            <w:pPr>
              <w:spacing w:line="340" w:lineRule="exact"/>
              <w:ind w:left="-99" w:leftChars="-31" w:right="-218" w:rightChars="-6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成人高校及</w:t>
            </w:r>
          </w:p>
          <w:p>
            <w:pPr>
              <w:spacing w:line="340" w:lineRule="exact"/>
              <w:ind w:left="-99" w:leftChars="-31" w:right="-218" w:rightChars="-68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函授</w:t>
            </w:r>
          </w:p>
        </w:tc>
        <w:tc>
          <w:tcPr>
            <w:tcW w:w="1649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7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spacing w:line="340" w:lineRule="exact"/>
              <w:ind w:left="-99" w:leftChars="-31" w:right="-218" w:rightChars="-68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49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7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1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职称、从业资格证等相关证件名称及时间（有证件的必须如实填写）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  <w:lang w:eastAsia="zh-CN"/>
              </w:rPr>
              <w:t>学习、</w:t>
            </w: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</w:rPr>
              <w:t>工作经历（从</w:t>
            </w: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  <w:lang w:eastAsia="zh-CN"/>
              </w:rPr>
              <w:t>高中</w:t>
            </w: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</w:rPr>
              <w:t>开始填写）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</w:p>
        </w:tc>
        <w:tc>
          <w:tcPr>
            <w:tcW w:w="8353" w:type="dxa"/>
            <w:gridSpan w:val="1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家庭主要成员</w:t>
            </w:r>
          </w:p>
        </w:tc>
        <w:tc>
          <w:tcPr>
            <w:tcW w:w="14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292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工作单位或住址</w:t>
            </w: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92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92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92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64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本人声明：上述填写内容真实完整，如有不实，本人愿承担一切法律责任。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申请人（签名）：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2E78"/>
    <w:rsid w:val="04D35C62"/>
    <w:rsid w:val="073D6E5A"/>
    <w:rsid w:val="07A7079D"/>
    <w:rsid w:val="12BD046A"/>
    <w:rsid w:val="5E1A3389"/>
    <w:rsid w:val="617A2E78"/>
    <w:rsid w:val="6A5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2019-02-11T07:57:00Z</dcterms:created>
  <dc:creator>QZRCSCJLB</dc:creator>
  <cp:lastModifiedBy>陆陆</cp:lastModifiedBy>
  <cp:lastPrinted>2020-10-19T01:17:00Z</cp:lastPrinted>
  <dcterms:modified xsi:type="dcterms:W3CDTF">2021-07-08T08:28:41Z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